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AEAAB" w14:textId="77777777" w:rsidR="002226DA" w:rsidRPr="002226DA" w:rsidRDefault="002226DA" w:rsidP="002226DA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26DA">
        <w:rPr>
          <w:rFonts w:ascii="Arial" w:eastAsia="Times New Roman" w:hAnsi="Arial" w:cs="Arial"/>
          <w:color w:val="000000"/>
          <w:kern w:val="36"/>
          <w:sz w:val="40"/>
          <w:szCs w:val="40"/>
        </w:rPr>
        <w:t>Creator and Repository Manager</w:t>
      </w:r>
    </w:p>
    <w:p w14:paraId="33C953F3" w14:textId="77777777" w:rsidR="002226DA" w:rsidRPr="002226DA" w:rsidRDefault="002226DA" w:rsidP="002226DA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26DA">
        <w:rPr>
          <w:rFonts w:ascii="Arial" w:eastAsia="Times New Roman" w:hAnsi="Arial" w:cs="Arial"/>
          <w:color w:val="000000"/>
          <w:sz w:val="32"/>
          <w:szCs w:val="32"/>
        </w:rPr>
        <w:t>Anonymous Basic Information</w:t>
      </w:r>
      <w:r w:rsidRPr="002226D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4DA6631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49D6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Q1 </w:t>
      </w:r>
      <w:proofErr w:type="gramStart"/>
      <w:r w:rsidRPr="002226DA">
        <w:rPr>
          <w:rFonts w:ascii="Arial" w:eastAsia="Times New Roman" w:hAnsi="Arial" w:cs="Arial"/>
          <w:color w:val="000000"/>
        </w:rPr>
        <w:t>What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kind of 3D data do you produce or host? (Select all that apply)</w:t>
      </w:r>
    </w:p>
    <w:p w14:paraId="14878B21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Photogrammetry</w:t>
      </w:r>
    </w:p>
    <w:p w14:paraId="2EF13D7E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3D Laser</w:t>
      </w:r>
    </w:p>
    <w:p w14:paraId="77D0E6B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Lidar scanning</w:t>
      </w:r>
    </w:p>
    <w:p w14:paraId="242FA91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Structured Light</w:t>
      </w:r>
    </w:p>
    <w:p w14:paraId="53768A3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CT Scanning</w:t>
      </w:r>
    </w:p>
    <w:p w14:paraId="05A1E01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Born-digital</w:t>
      </w:r>
    </w:p>
    <w:p w14:paraId="2E1E7FF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6320D82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7E109EA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Q2 How do you define your role in relation to 3D data?</w:t>
      </w:r>
    </w:p>
    <w:p w14:paraId="5EA2D0F1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Creator</w:t>
      </w:r>
    </w:p>
    <w:p w14:paraId="2736A5F6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Repository manager</w:t>
      </w:r>
    </w:p>
    <w:p w14:paraId="7689A43B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Both a Creator and a Repository Manager</w:t>
      </w:r>
    </w:p>
    <w:p w14:paraId="196E71C8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3D0FD35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C31C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14:paraId="717DC84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017A103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Q3 </w:t>
      </w:r>
      <w:r w:rsidRPr="002226DA">
        <w:rPr>
          <w:rFonts w:ascii="Arial" w:eastAsia="Times New Roman" w:hAnsi="Arial" w:cs="Arial"/>
          <w:b/>
          <w:bCs/>
          <w:color w:val="000000"/>
        </w:rPr>
        <w:t>Repository Institution Type</w:t>
      </w:r>
      <w:r w:rsidRPr="002226DA">
        <w:rPr>
          <w:rFonts w:ascii="Arial" w:eastAsia="Times New Roman" w:hAnsi="Arial" w:cs="Arial"/>
          <w:color w:val="000000"/>
        </w:rPr>
        <w:t>: What type of institution houses/maintains the repository? (Select all that apply)</w:t>
      </w:r>
    </w:p>
    <w:p w14:paraId="42CD94C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Archive/Library</w:t>
      </w:r>
    </w:p>
    <w:p w14:paraId="63D08A7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Commercial organization</w:t>
      </w:r>
    </w:p>
    <w:p w14:paraId="525D51DF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Governmental organization</w:t>
      </w:r>
    </w:p>
    <w:p w14:paraId="611AB2E6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Museum</w:t>
      </w:r>
    </w:p>
    <w:p w14:paraId="584E080E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Non-profit</w:t>
      </w:r>
    </w:p>
    <w:p w14:paraId="4497ED82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University department/center</w:t>
      </w:r>
    </w:p>
    <w:p w14:paraId="137F67B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19B9FED8" w14:textId="77777777" w:rsidR="002226DA" w:rsidRPr="002226DA" w:rsidRDefault="002226DA" w:rsidP="00222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25C8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lastRenderedPageBreak/>
        <w:t xml:space="preserve"> </w:t>
      </w:r>
    </w:p>
    <w:p w14:paraId="315408B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Q4 </w:t>
      </w:r>
      <w:r w:rsidRPr="002226DA">
        <w:rPr>
          <w:rFonts w:ascii="Arial" w:eastAsia="Times New Roman" w:hAnsi="Arial" w:cs="Arial"/>
          <w:b/>
          <w:bCs/>
          <w:color w:val="000000"/>
        </w:rPr>
        <w:t>Repository Information</w:t>
      </w:r>
      <w:r w:rsidRPr="002226DA">
        <w:rPr>
          <w:rFonts w:ascii="Arial" w:eastAsia="Times New Roman" w:hAnsi="Arial" w:cs="Arial"/>
          <w:color w:val="000000"/>
        </w:rPr>
        <w:t>: In what year did you or your institution begin creating, managing, and/or archiving 3D data?</w:t>
      </w:r>
    </w:p>
    <w:p w14:paraId="7FDE7F3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</w:t>
      </w: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   </w:t>
      </w:r>
      <w:r w:rsidRPr="002226DA">
        <w:rPr>
          <w:rFonts w:ascii="Arial" w:eastAsia="Times New Roman" w:hAnsi="Arial" w:cs="Arial"/>
          <w:color w:val="000000"/>
        </w:rPr>
        <w:t>Before 1990</w:t>
      </w:r>
    </w:p>
    <w:p w14:paraId="15C31FB3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1990 -1994</w:t>
      </w:r>
    </w:p>
    <w:p w14:paraId="79A3CAD9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1995-1999</w:t>
      </w:r>
    </w:p>
    <w:p w14:paraId="1BA9E936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2000-2004</w:t>
      </w:r>
    </w:p>
    <w:p w14:paraId="60647230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2005-2009</w:t>
      </w:r>
    </w:p>
    <w:p w14:paraId="087D96C6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2010-2014</w:t>
      </w:r>
    </w:p>
    <w:p w14:paraId="550DDCA8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2015-2019</w:t>
      </w:r>
    </w:p>
    <w:p w14:paraId="0FD6F1C0" w14:textId="77777777" w:rsidR="002226DA" w:rsidRPr="002226DA" w:rsidRDefault="002226DA" w:rsidP="00222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508A0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Q5 </w:t>
      </w:r>
      <w:r w:rsidRPr="002226DA">
        <w:rPr>
          <w:rFonts w:ascii="Arial" w:eastAsia="Times New Roman" w:hAnsi="Arial" w:cs="Arial"/>
          <w:b/>
          <w:bCs/>
          <w:color w:val="000000"/>
        </w:rPr>
        <w:t>Repository Information</w:t>
      </w:r>
      <w:r w:rsidRPr="002226DA">
        <w:rPr>
          <w:rFonts w:ascii="Arial" w:eastAsia="Times New Roman" w:hAnsi="Arial" w:cs="Arial"/>
          <w:color w:val="000000"/>
        </w:rPr>
        <w:t>: Is your repository 3D-specific?</w:t>
      </w:r>
    </w:p>
    <w:p w14:paraId="1028AC9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</w:t>
      </w: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 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03727EEB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5A7BB138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564AA5D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9ADB6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C19C8D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Q6 </w:t>
      </w:r>
      <w:r w:rsidRPr="002226DA">
        <w:rPr>
          <w:rFonts w:ascii="Arial" w:eastAsia="Times New Roman" w:hAnsi="Arial" w:cs="Arial"/>
          <w:b/>
          <w:bCs/>
          <w:color w:val="000000"/>
        </w:rPr>
        <w:t>Domain Scope</w:t>
      </w:r>
      <w:r w:rsidRPr="002226DA">
        <w:rPr>
          <w:rFonts w:ascii="Arial" w:eastAsia="Times New Roman" w:hAnsi="Arial" w:cs="Arial"/>
          <w:color w:val="000000"/>
        </w:rPr>
        <w:t xml:space="preserve">: Is your repository subject-specific? </w:t>
      </w:r>
    </w:p>
    <w:p w14:paraId="443B33B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Yes. Please list the subjects. ________________________________________________</w:t>
      </w:r>
    </w:p>
    <w:p w14:paraId="2E3B586F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35BC5E36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706D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Q7 Repository Information: </w:t>
      </w:r>
      <w:r w:rsidRPr="002226DA">
        <w:rPr>
          <w:rFonts w:ascii="Arial" w:eastAsia="Times New Roman" w:hAnsi="Arial" w:cs="Arial"/>
          <w:color w:val="000000"/>
        </w:rPr>
        <w:t>Approximately how many 3D datasets do you have in your collection? (Where one dataset corresponds to one metadata record)</w:t>
      </w:r>
    </w:p>
    <w:p w14:paraId="6F4D91E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28503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0</w:t>
      </w:r>
    </w:p>
    <w:p w14:paraId="46158BF2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1-5</w:t>
      </w:r>
    </w:p>
    <w:p w14:paraId="43A6A42C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6-10</w:t>
      </w:r>
    </w:p>
    <w:p w14:paraId="6AF4FCFB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11-25</w:t>
      </w:r>
    </w:p>
    <w:p w14:paraId="539A1095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26-75</w:t>
      </w:r>
    </w:p>
    <w:p w14:paraId="587B1771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76-150</w:t>
      </w:r>
    </w:p>
    <w:p w14:paraId="053F38CC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151+</w:t>
      </w:r>
    </w:p>
    <w:p w14:paraId="6572AF6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BC0766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18A77A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81C0FD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969D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37E9E7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B9340D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lastRenderedPageBreak/>
        <w:t>Q8 User:</w:t>
      </w:r>
      <w:r w:rsidRPr="002226DA">
        <w:rPr>
          <w:rFonts w:ascii="Arial" w:eastAsia="Times New Roman" w:hAnsi="Arial" w:cs="Arial"/>
          <w:color w:val="000000"/>
        </w:rPr>
        <w:t xml:space="preserve"> In what areas does your 3D data meet user needs? (Select all that apply)</w:t>
      </w:r>
    </w:p>
    <w:p w14:paraId="2B2BFFC8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3D Printing</w:t>
      </w:r>
    </w:p>
    <w:p w14:paraId="5200568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Art</w:t>
      </w:r>
    </w:p>
    <w:p w14:paraId="72053038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Augmented Reality</w:t>
      </w:r>
    </w:p>
    <w:p w14:paraId="4C17BBBF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Commercial</w:t>
      </w:r>
    </w:p>
    <w:p w14:paraId="458A5B5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Conservation/Preservation</w:t>
      </w:r>
    </w:p>
    <w:p w14:paraId="67DEE0FC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Education (Higher Ed.)</w:t>
      </w:r>
    </w:p>
    <w:p w14:paraId="6C6A0F3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Education (K-12)</w:t>
      </w:r>
    </w:p>
    <w:p w14:paraId="3BD6B1DC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General Public</w:t>
      </w:r>
    </w:p>
    <w:p w14:paraId="3672089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Government/Policy</w:t>
      </w:r>
    </w:p>
    <w:p w14:paraId="4FC016C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Recreational/Hobbyist</w:t>
      </w:r>
    </w:p>
    <w:p w14:paraId="17373B59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Research</w:t>
      </w:r>
    </w:p>
    <w:p w14:paraId="3CEC7164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Technical Documentation (e.g. engineering, architectural drawings)</w:t>
      </w:r>
    </w:p>
    <w:p w14:paraId="55C6DBAC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Virtual Reality</w:t>
      </w:r>
    </w:p>
    <w:p w14:paraId="48E6473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45474B9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B2AEF2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925F0E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Q9 Cost Considerations:</w:t>
      </w:r>
      <w:r w:rsidRPr="002226DA">
        <w:rPr>
          <w:rFonts w:ascii="Arial" w:eastAsia="Times New Roman" w:hAnsi="Arial" w:cs="Arial"/>
          <w:color w:val="000000"/>
        </w:rPr>
        <w:t xml:space="preserve"> Does your repository charge to upload 3D data?</w:t>
      </w:r>
    </w:p>
    <w:p w14:paraId="5F97B52B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5A0E17FF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69BB889F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Sometimes</w:t>
      </w:r>
    </w:p>
    <w:p w14:paraId="5A7526AF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B59E92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35183D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93C65D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Q9.5 Cost Considerations: </w:t>
      </w:r>
      <w:r w:rsidRPr="002226DA">
        <w:rPr>
          <w:rFonts w:ascii="Arial" w:eastAsia="Times New Roman" w:hAnsi="Arial" w:cs="Arial"/>
          <w:color w:val="000000"/>
        </w:rPr>
        <w:t>What is your pricing model? [CONDITIONAL]</w:t>
      </w:r>
    </w:p>
    <w:p w14:paraId="6D1BB78E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5B5DA33E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324C67A7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38313B40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53BAC7F6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</w:t>
      </w:r>
    </w:p>
    <w:p w14:paraId="3F960DA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A97492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8DDB2C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Q10 Cost Considerations: </w:t>
      </w:r>
      <w:r w:rsidRPr="002226DA">
        <w:rPr>
          <w:rFonts w:ascii="Arial" w:eastAsia="Times New Roman" w:hAnsi="Arial" w:cs="Arial"/>
          <w:color w:val="000000"/>
        </w:rPr>
        <w:t xml:space="preserve">How </w:t>
      </w:r>
      <w:proofErr w:type="gramStart"/>
      <w:r w:rsidRPr="002226DA">
        <w:rPr>
          <w:rFonts w:ascii="Arial" w:eastAsia="Times New Roman" w:hAnsi="Arial" w:cs="Arial"/>
          <w:color w:val="000000"/>
        </w:rPr>
        <w:t>is your data archiving funded</w:t>
      </w:r>
      <w:proofErr w:type="gramEnd"/>
      <w:r w:rsidRPr="002226DA">
        <w:rPr>
          <w:rFonts w:ascii="Arial" w:eastAsia="Times New Roman" w:hAnsi="Arial" w:cs="Arial"/>
          <w:color w:val="000000"/>
        </w:rPr>
        <w:t>?  (Select all that apply)</w:t>
      </w:r>
    </w:p>
    <w:p w14:paraId="0C1F9DD0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Grants</w:t>
      </w:r>
    </w:p>
    <w:p w14:paraId="33F5E62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Institutional Support</w:t>
      </w:r>
    </w:p>
    <w:p w14:paraId="7B8BBC89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Personal Investment/Self-funded</w:t>
      </w:r>
    </w:p>
    <w:p w14:paraId="3ACCC776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lastRenderedPageBreak/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5D0CBEB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CFDBCA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D3A959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B8A0D5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Q11 Cost Considerations:</w:t>
      </w:r>
      <w:r w:rsidRPr="002226DA">
        <w:rPr>
          <w:rFonts w:ascii="Arial" w:eastAsia="Times New Roman" w:hAnsi="Arial" w:cs="Arial"/>
          <w:color w:val="000000"/>
        </w:rPr>
        <w:t xml:space="preserve"> How </w:t>
      </w:r>
      <w:proofErr w:type="gramStart"/>
      <w:r w:rsidRPr="002226DA">
        <w:rPr>
          <w:rFonts w:ascii="Arial" w:eastAsia="Times New Roman" w:hAnsi="Arial" w:cs="Arial"/>
          <w:color w:val="000000"/>
        </w:rPr>
        <w:t>is your data creation funded</w:t>
      </w:r>
      <w:proofErr w:type="gramEnd"/>
      <w:r w:rsidRPr="002226DA">
        <w:rPr>
          <w:rFonts w:ascii="Arial" w:eastAsia="Times New Roman" w:hAnsi="Arial" w:cs="Arial"/>
          <w:color w:val="000000"/>
        </w:rPr>
        <w:t>?  (Select all that apply)</w:t>
      </w:r>
    </w:p>
    <w:p w14:paraId="4A2F6926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Grants</w:t>
      </w:r>
    </w:p>
    <w:p w14:paraId="17E1B1C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Institutional Support</w:t>
      </w:r>
    </w:p>
    <w:p w14:paraId="486D99AC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Personal Investment/Self-funded</w:t>
      </w:r>
    </w:p>
    <w:p w14:paraId="2FAD43C9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250E49D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03486F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A29955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8539AA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Q12 Financial Model: </w:t>
      </w:r>
      <w:r w:rsidRPr="002226DA">
        <w:rPr>
          <w:rFonts w:ascii="Arial" w:eastAsia="Times New Roman" w:hAnsi="Arial" w:cs="Arial"/>
          <w:color w:val="000000"/>
        </w:rPr>
        <w:t>How do you plan for long-term costs? (Select all that apply)</w:t>
      </w:r>
    </w:p>
    <w:p w14:paraId="1A61B7C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Institutional support</w:t>
      </w:r>
    </w:p>
    <w:p w14:paraId="31D48B2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Endowment</w:t>
      </w:r>
    </w:p>
    <w:p w14:paraId="41EB8860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Charge at-cost (data-contributor pays)</w:t>
      </w:r>
    </w:p>
    <w:p w14:paraId="03DB949C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Charge at-cost (user pays)</w:t>
      </w:r>
    </w:p>
    <w:p w14:paraId="19E0CDF6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604A0D10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3E40F9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F3688C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Q13 Staffing: </w:t>
      </w:r>
      <w:r w:rsidRPr="002226DA">
        <w:rPr>
          <w:rFonts w:ascii="Arial" w:eastAsia="Times New Roman" w:hAnsi="Arial" w:cs="Arial"/>
          <w:color w:val="000000"/>
        </w:rPr>
        <w:t>How many persons/FTE (full-time equivalent) do you employ to maintain the repository &amp; its functions?</w:t>
      </w:r>
    </w:p>
    <w:p w14:paraId="5A29A589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  </w:t>
      </w:r>
      <w:r w:rsidRPr="002226DA">
        <w:rPr>
          <w:rFonts w:ascii="Arial" w:eastAsia="Times New Roman" w:hAnsi="Arial" w:cs="Arial"/>
          <w:color w:val="000000"/>
        </w:rPr>
        <w:t> &lt;1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</w:t>
      </w:r>
      <w:r w:rsidRPr="002226DA">
        <w:rPr>
          <w:rFonts w:ascii="Arial" w:eastAsia="Times New Roman" w:hAnsi="Arial" w:cs="Arial"/>
          <w:color w:val="000000"/>
        </w:rPr>
        <w:t> </w:t>
      </w:r>
    </w:p>
    <w:p w14:paraId="0AC06CE9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1-3</w:t>
      </w:r>
    </w:p>
    <w:p w14:paraId="131EEEF4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4-9</w:t>
      </w:r>
    </w:p>
    <w:p w14:paraId="24C1C4FC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10+</w:t>
      </w:r>
    </w:p>
    <w:p w14:paraId="38AEAFD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09BCE9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450BB9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8394FB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Q14 Staffing: </w:t>
      </w:r>
      <w:r w:rsidRPr="002226DA">
        <w:rPr>
          <w:rFonts w:ascii="Arial" w:eastAsia="Times New Roman" w:hAnsi="Arial" w:cs="Arial"/>
          <w:color w:val="000000"/>
        </w:rPr>
        <w:t>How many persons create 3D data in your organization/department?</w:t>
      </w:r>
    </w:p>
    <w:p w14:paraId="49B33036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    </w:t>
      </w:r>
      <w:r w:rsidRPr="002226DA">
        <w:rPr>
          <w:rFonts w:ascii="Arial" w:eastAsia="Times New Roman" w:hAnsi="Arial" w:cs="Arial"/>
          <w:color w:val="000000"/>
        </w:rPr>
        <w:t>&lt;1</w:t>
      </w:r>
    </w:p>
    <w:p w14:paraId="7A4D6BA5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1-3</w:t>
      </w:r>
    </w:p>
    <w:p w14:paraId="07278597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4-9</w:t>
      </w:r>
    </w:p>
    <w:p w14:paraId="123CB405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10+</w:t>
      </w:r>
    </w:p>
    <w:p w14:paraId="3DD2E63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5ED6302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A034600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AA1606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Q15 Preservation Platform: </w:t>
      </w:r>
      <w:r w:rsidRPr="002226DA">
        <w:rPr>
          <w:rFonts w:ascii="Arial" w:eastAsia="Times New Roman" w:hAnsi="Arial" w:cs="Arial"/>
          <w:color w:val="000000"/>
        </w:rPr>
        <w:t>What system(s) are you using to store/manage your data?</w:t>
      </w:r>
    </w:p>
    <w:p w14:paraId="2BFCAA5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lastRenderedPageBreak/>
        <w:t xml:space="preserve"> </w:t>
      </w:r>
    </w:p>
    <w:p w14:paraId="17205BD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Hard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drives ________________________________________________</w:t>
      </w:r>
    </w:p>
    <w:p w14:paraId="4F6F5D4E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Server setup ________________________________________________</w:t>
      </w:r>
    </w:p>
    <w:p w14:paraId="7E5B6741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Software package/s ________________________________________________</w:t>
      </w:r>
    </w:p>
    <w:p w14:paraId="1395145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3d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party vendor (e.g.) </w:t>
      </w:r>
      <w:proofErr w:type="spellStart"/>
      <w:r w:rsidRPr="002226DA">
        <w:rPr>
          <w:rFonts w:ascii="Arial" w:eastAsia="Times New Roman" w:hAnsi="Arial" w:cs="Arial"/>
          <w:color w:val="000000"/>
        </w:rPr>
        <w:t>Dataverse</w:t>
      </w:r>
      <w:proofErr w:type="spellEnd"/>
      <w:r w:rsidRPr="002226D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226DA">
        <w:rPr>
          <w:rFonts w:ascii="Arial" w:eastAsia="Times New Roman" w:hAnsi="Arial" w:cs="Arial"/>
          <w:color w:val="000000"/>
        </w:rPr>
        <w:t>Morphosource</w:t>
      </w:r>
      <w:proofErr w:type="spellEnd"/>
      <w:r w:rsidRPr="002226DA">
        <w:rPr>
          <w:rFonts w:ascii="Arial" w:eastAsia="Times New Roman" w:hAnsi="Arial" w:cs="Arial"/>
          <w:color w:val="000000"/>
        </w:rPr>
        <w:t>, etc.) ________________________________________________</w:t>
      </w:r>
    </w:p>
    <w:p w14:paraId="593AEF0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Open source option (Fedora/</w:t>
      </w:r>
      <w:proofErr w:type="spellStart"/>
      <w:r w:rsidRPr="002226DA">
        <w:rPr>
          <w:rFonts w:ascii="Arial" w:eastAsia="Times New Roman" w:hAnsi="Arial" w:cs="Arial"/>
          <w:color w:val="000000"/>
        </w:rPr>
        <w:t>Samvera</w:t>
      </w:r>
      <w:proofErr w:type="spellEnd"/>
      <w:r w:rsidRPr="002226DA">
        <w:rPr>
          <w:rFonts w:ascii="Arial" w:eastAsia="Times New Roman" w:hAnsi="Arial" w:cs="Arial"/>
          <w:color w:val="000000"/>
        </w:rPr>
        <w:t>) ________________________________________________</w:t>
      </w:r>
    </w:p>
    <w:p w14:paraId="44F1B990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08689C1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3039ACFF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FAE8FC6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6CE704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Q16 Data Package Structure: </w:t>
      </w:r>
      <w:r w:rsidRPr="002226DA">
        <w:rPr>
          <w:rFonts w:ascii="Arial" w:eastAsia="Times New Roman" w:hAnsi="Arial" w:cs="Arial"/>
          <w:color w:val="000000"/>
        </w:rPr>
        <w:t>What items are contained in the Delivery Information Packages (the downloadable files) offered by your repository?  (</w:t>
      </w:r>
      <w:proofErr w:type="gramStart"/>
      <w:r w:rsidRPr="002226DA">
        <w:rPr>
          <w:rFonts w:ascii="Arial" w:eastAsia="Times New Roman" w:hAnsi="Arial" w:cs="Arial"/>
          <w:color w:val="000000"/>
        </w:rPr>
        <w:t>select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all that apply)</w:t>
      </w:r>
    </w:p>
    <w:p w14:paraId="48B71DDA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The raw data files</w:t>
      </w:r>
    </w:p>
    <w:p w14:paraId="340112E8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The derivatives or final versions</w:t>
      </w:r>
    </w:p>
    <w:p w14:paraId="283F1889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The derivatives, but keep raw files offline</w:t>
      </w:r>
    </w:p>
    <w:p w14:paraId="179D19D6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Both raw and derivative files</w:t>
      </w:r>
    </w:p>
    <w:p w14:paraId="00F4E6F6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4E4D120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7DB98C4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2468CA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78DCF6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65BB21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6CBCB0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6338F85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Q17 File Naming: What file naming conventions/systems do you use?</w:t>
      </w:r>
    </w:p>
    <w:p w14:paraId="1B9B831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Unique Identifier</w:t>
      </w:r>
    </w:p>
    <w:p w14:paraId="3801A5C9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Date</w:t>
      </w:r>
    </w:p>
    <w:p w14:paraId="3241D6F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Location</w:t>
      </w:r>
    </w:p>
    <w:p w14:paraId="22E10F30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Text-based Title of Model</w:t>
      </w:r>
    </w:p>
    <w:p w14:paraId="2F105A2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describe below): ________________________________________________</w:t>
      </w:r>
    </w:p>
    <w:p w14:paraId="215FB9C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Example: ________________________________________________</w:t>
      </w:r>
    </w:p>
    <w:p w14:paraId="7067BE5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56FD294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477F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71AC79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967168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lastRenderedPageBreak/>
        <w:t xml:space="preserve">Q18 File Formats: </w:t>
      </w:r>
      <w:r w:rsidRPr="002226DA">
        <w:rPr>
          <w:rFonts w:ascii="Arial" w:eastAsia="Times New Roman" w:hAnsi="Arial" w:cs="Arial"/>
          <w:color w:val="000000"/>
        </w:rPr>
        <w:t>Do you have specific format requirements? (</w:t>
      </w:r>
      <w:proofErr w:type="gramStart"/>
      <w:r w:rsidRPr="002226DA">
        <w:rPr>
          <w:rFonts w:ascii="Arial" w:eastAsia="Times New Roman" w:hAnsi="Arial" w:cs="Arial"/>
          <w:color w:val="000000"/>
        </w:rPr>
        <w:t>see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examples</w:t>
      </w:r>
      <w:hyperlink r:id="rId6" w:anchor="3d-formats%22%20target=%22_blank" w:history="1">
        <w:r w:rsidRPr="002226DA">
          <w:rPr>
            <w:rFonts w:ascii="Arial" w:eastAsia="Times New Roman" w:hAnsi="Arial" w:cs="Arial"/>
            <w:color w:val="000000"/>
          </w:rPr>
          <w:t xml:space="preserve"> </w:t>
        </w:r>
        <w:r w:rsidRPr="002226DA">
          <w:rPr>
            <w:rFonts w:ascii="Arial" w:eastAsia="Times New Roman" w:hAnsi="Arial" w:cs="Arial"/>
            <w:color w:val="007AC0"/>
            <w:u w:val="single"/>
          </w:rPr>
          <w:t>here</w:t>
        </w:r>
      </w:hyperlink>
      <w:r w:rsidRPr="002226DA">
        <w:rPr>
          <w:rFonts w:ascii="Arial" w:eastAsia="Times New Roman" w:hAnsi="Arial" w:cs="Arial"/>
          <w:color w:val="000000"/>
        </w:rPr>
        <w:t>).</w:t>
      </w:r>
    </w:p>
    <w:p w14:paraId="02D77DB4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1FFE1B43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7268AE0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34E87D4F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61C1FD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FFE09F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Q18.5 File Formats: </w:t>
      </w:r>
      <w:r w:rsidRPr="002226DA">
        <w:rPr>
          <w:rFonts w:ascii="Arial" w:eastAsia="Times New Roman" w:hAnsi="Arial" w:cs="Arial"/>
          <w:color w:val="000000"/>
        </w:rPr>
        <w:t>What file formats does your repository accept? (Select all that apply)[CONDITIONAL]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br/>
      </w:r>
    </w:p>
    <w:p w14:paraId="1FD03B0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3DS</w:t>
      </w:r>
    </w:p>
    <w:p w14:paraId="1275DC5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3MF</w:t>
      </w:r>
    </w:p>
    <w:p w14:paraId="4E92595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BLEN</w:t>
      </w:r>
    </w:p>
    <w:p w14:paraId="5F7AE5E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DAE</w:t>
      </w:r>
    </w:p>
    <w:p w14:paraId="08D2B3B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DXF</w:t>
      </w:r>
    </w:p>
    <w:p w14:paraId="1644994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geo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TIFF</w:t>
      </w:r>
    </w:p>
    <w:p w14:paraId="60B8AB3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spellStart"/>
      <w:proofErr w:type="gramStart"/>
      <w:r w:rsidRPr="002226DA">
        <w:rPr>
          <w:rFonts w:ascii="Arial" w:eastAsia="Times New Roman" w:hAnsi="Arial" w:cs="Arial"/>
          <w:color w:val="000000"/>
        </w:rPr>
        <w:t>gITF</w:t>
      </w:r>
      <w:proofErr w:type="spellEnd"/>
      <w:proofErr w:type="gramEnd"/>
    </w:p>
    <w:p w14:paraId="278DD4FF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LWO</w:t>
      </w:r>
    </w:p>
    <w:p w14:paraId="0730F6F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OBJ</w:t>
      </w:r>
    </w:p>
    <w:p w14:paraId="7C7ED0F1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OFF</w:t>
      </w:r>
    </w:p>
    <w:p w14:paraId="2822B9BE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PLY</w:t>
      </w:r>
    </w:p>
    <w:p w14:paraId="573C822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PTS</w:t>
      </w:r>
    </w:p>
    <w:p w14:paraId="475A84C9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PTX</w:t>
      </w:r>
    </w:p>
    <w:p w14:paraId="76A4F2B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SC1</w:t>
      </w:r>
    </w:p>
    <w:p w14:paraId="30FFBB82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SCL</w:t>
      </w:r>
    </w:p>
    <w:p w14:paraId="5DC93514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SKP</w:t>
      </w:r>
    </w:p>
    <w:p w14:paraId="0B062BB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STL</w:t>
      </w:r>
    </w:p>
    <w:p w14:paraId="06C7D118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TRI</w:t>
      </w:r>
    </w:p>
    <w:p w14:paraId="3AAD2F61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V3D</w:t>
      </w:r>
    </w:p>
    <w:p w14:paraId="20FF75C8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WRL - VRML</w:t>
      </w:r>
    </w:p>
    <w:p w14:paraId="03562F7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X3D</w:t>
      </w:r>
    </w:p>
    <w:p w14:paraId="1C675F04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X3DV</w:t>
      </w:r>
    </w:p>
    <w:p w14:paraId="44B4E92E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XSI</w:t>
      </w:r>
    </w:p>
    <w:p w14:paraId="6B62638C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lastRenderedPageBreak/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ZTL</w:t>
      </w:r>
    </w:p>
    <w:p w14:paraId="3891E9E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XYZ</w:t>
      </w:r>
    </w:p>
    <w:p w14:paraId="50C6CFB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Other ________________________________________________</w:t>
      </w:r>
    </w:p>
    <w:p w14:paraId="761C1518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All of the above</w:t>
      </w:r>
      <w:r w:rsidRPr="002226DA">
        <w:rPr>
          <w:rFonts w:ascii="Arial" w:eastAsia="Times New Roman" w:hAnsi="Arial" w:cs="Arial"/>
          <w:color w:val="000000"/>
        </w:rPr>
        <w:br/>
      </w:r>
    </w:p>
    <w:p w14:paraId="2E62239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05FC4B06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AD6DFA0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04DCAA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Q19 File Formats:</w:t>
      </w:r>
      <w:r w:rsidRPr="002226DA">
        <w:rPr>
          <w:rFonts w:ascii="Arial" w:eastAsia="Times New Roman" w:hAnsi="Arial" w:cs="Arial"/>
          <w:color w:val="000000"/>
        </w:rPr>
        <w:t xml:space="preserve"> Describe your familiarity with ISO standard X3D file </w:t>
      </w:r>
      <w:proofErr w:type="gramStart"/>
      <w:r w:rsidRPr="002226DA">
        <w:rPr>
          <w:rFonts w:ascii="Arial" w:eastAsia="Times New Roman" w:hAnsi="Arial" w:cs="Arial"/>
          <w:color w:val="000000"/>
        </w:rPr>
        <w:t>format?</w:t>
      </w:r>
      <w:proofErr w:type="gramEnd"/>
    </w:p>
    <w:p w14:paraId="2365289D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Familiar, but do not use</w:t>
      </w:r>
    </w:p>
    <w:p w14:paraId="7AD3D9BC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Familiar, and use the file format</w:t>
      </w:r>
    </w:p>
    <w:p w14:paraId="2C55052C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Unfamiliar, do not use</w:t>
      </w:r>
    </w:p>
    <w:p w14:paraId="54B436D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20A87F0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B1D9D0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A1E414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Q20 File Sizes: </w:t>
      </w:r>
      <w:r w:rsidRPr="002226DA">
        <w:rPr>
          <w:rFonts w:ascii="Arial" w:eastAsia="Times New Roman" w:hAnsi="Arial" w:cs="Arial"/>
          <w:color w:val="000000"/>
        </w:rPr>
        <w:t>Do you have a size limit for ingest of data packages?</w:t>
      </w:r>
    </w:p>
    <w:p w14:paraId="35BB26EC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67D0F550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565FE62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380CB20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A16337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0C171A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Q20.25 File Sizes: </w:t>
      </w:r>
      <w:r w:rsidRPr="002226DA">
        <w:rPr>
          <w:rFonts w:ascii="Arial" w:eastAsia="Times New Roman" w:hAnsi="Arial" w:cs="Arial"/>
          <w:color w:val="000000"/>
        </w:rPr>
        <w:t>What are the size limits for ingest of data packages?  (</w:t>
      </w:r>
      <w:proofErr w:type="gramStart"/>
      <w:r w:rsidRPr="002226DA">
        <w:rPr>
          <w:rFonts w:ascii="Arial" w:eastAsia="Times New Roman" w:hAnsi="Arial" w:cs="Arial"/>
          <w:color w:val="000000"/>
        </w:rPr>
        <w:t>select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all that apply) [CONDITIONAL]</w:t>
      </w:r>
    </w:p>
    <w:p w14:paraId="38315B66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&gt;2GB</w:t>
      </w:r>
    </w:p>
    <w:p w14:paraId="588C2215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2 - 5GB</w:t>
      </w:r>
    </w:p>
    <w:p w14:paraId="13046B2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5 - 10GB</w:t>
      </w:r>
    </w:p>
    <w:p w14:paraId="2B8F83BF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10 - 20GB</w:t>
      </w:r>
    </w:p>
    <w:p w14:paraId="3BBE024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036AAAC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2E272CC0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FEC970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26A696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Q20.75 File Sizes:</w:t>
      </w:r>
      <w:r w:rsidRPr="002226DA">
        <w:rPr>
          <w:rFonts w:ascii="Arial" w:eastAsia="Times New Roman" w:hAnsi="Arial" w:cs="Arial"/>
          <w:color w:val="000000"/>
        </w:rPr>
        <w:t xml:space="preserve"> What is/are the limiting factor(s)? [CONDITIONAL]</w:t>
      </w:r>
    </w:p>
    <w:p w14:paraId="675AF61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Software ________________________________________________</w:t>
      </w:r>
    </w:p>
    <w:p w14:paraId="27A0212F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Browser ________________________________________________</w:t>
      </w:r>
    </w:p>
    <w:p w14:paraId="4525C47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54EEF28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DDA209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420557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77C44C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lastRenderedPageBreak/>
        <w:t xml:space="preserve">Q20.90 File Sizes: </w:t>
      </w:r>
      <w:r w:rsidRPr="002226DA">
        <w:rPr>
          <w:rFonts w:ascii="Arial" w:eastAsia="Times New Roman" w:hAnsi="Arial" w:cs="Arial"/>
          <w:color w:val="000000"/>
        </w:rPr>
        <w:t xml:space="preserve">What do you consider </w:t>
      </w:r>
      <w:proofErr w:type="gramStart"/>
      <w:r w:rsidRPr="002226DA">
        <w:rPr>
          <w:rFonts w:ascii="Arial" w:eastAsia="Times New Roman" w:hAnsi="Arial" w:cs="Arial"/>
          <w:color w:val="000000"/>
        </w:rPr>
        <w:t>to be a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large data file size in your current repository? [CONDITIONAL]</w:t>
      </w:r>
    </w:p>
    <w:p w14:paraId="05681C48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0611A54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DFEC506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Q30 Metadata Quality:</w:t>
      </w:r>
      <w:r w:rsidRPr="002226DA">
        <w:rPr>
          <w:rFonts w:ascii="Arial" w:eastAsia="Times New Roman" w:hAnsi="Arial" w:cs="Arial"/>
          <w:color w:val="000000"/>
        </w:rPr>
        <w:t xml:space="preserve"> Do you require or capture anything beyond basic metadata (e.g. Title, ID, Date Created, Creator, etc.)?</w:t>
      </w:r>
    </w:p>
    <w:p w14:paraId="61D95969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 xml:space="preserve">Yes. Please describe </w:t>
      </w:r>
      <w:proofErr w:type="gramStart"/>
      <w:r w:rsidRPr="002226DA">
        <w:rPr>
          <w:rFonts w:ascii="Arial" w:eastAsia="Times New Roman" w:hAnsi="Arial" w:cs="Arial"/>
          <w:color w:val="000000"/>
        </w:rPr>
        <w:t>below: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________________________________________________</w:t>
      </w:r>
    </w:p>
    <w:p w14:paraId="6A47F014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64D20E6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980394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7723004F" w14:textId="77777777" w:rsidR="002226DA" w:rsidRPr="002226DA" w:rsidRDefault="002226DA" w:rsidP="002226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FBF8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0F3560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Q31 Copyright/Licensing: </w:t>
      </w:r>
      <w:r w:rsidRPr="002226DA">
        <w:rPr>
          <w:rFonts w:ascii="Arial" w:eastAsia="Times New Roman" w:hAnsi="Arial" w:cs="Arial"/>
          <w:color w:val="000000"/>
        </w:rPr>
        <w:t>Do you require depositors to affirm their ownership of the submitted data?</w:t>
      </w:r>
    </w:p>
    <w:p w14:paraId="1237A53B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7BCA90BD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251F92D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752159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313B5A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62D639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Q31.5 Copyright/Licensing: </w:t>
      </w:r>
      <w:r w:rsidRPr="002226DA">
        <w:rPr>
          <w:rFonts w:ascii="Arial" w:eastAsia="Times New Roman" w:hAnsi="Arial" w:cs="Arial"/>
          <w:color w:val="000000"/>
        </w:rPr>
        <w:t>Are creators/submitters required to transfer copyright (where applicable) to the repository? [CONDITIONAL]</w:t>
      </w:r>
    </w:p>
    <w:p w14:paraId="6651BAF1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687DA6C2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3773604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042658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E3DDA0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5E27DF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Q31.75 Copyright/Licensing: </w:t>
      </w:r>
      <w:r w:rsidRPr="002226DA">
        <w:rPr>
          <w:rFonts w:ascii="Arial" w:eastAsia="Times New Roman" w:hAnsi="Arial" w:cs="Arial"/>
          <w:color w:val="000000"/>
        </w:rPr>
        <w:t>Do you ask them to choose a license (e.g., Creative Commons)? [CONDITIONAL]</w:t>
      </w:r>
    </w:p>
    <w:p w14:paraId="6D0809FB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Yes. If so, which licenses are available: _______________________________________________</w:t>
      </w:r>
      <w:proofErr w:type="gramStart"/>
      <w:r w:rsidRPr="002226DA">
        <w:rPr>
          <w:rFonts w:ascii="Arial" w:eastAsia="Times New Roman" w:hAnsi="Arial" w:cs="Arial"/>
          <w:color w:val="000000"/>
        </w:rPr>
        <w:t>_</w:t>
      </w:r>
      <w:proofErr w:type="gramEnd"/>
    </w:p>
    <w:p w14:paraId="6873CF6D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3DE9828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42407D0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F08900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689BE9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Q32 Licensing/Usage Permitted: </w:t>
      </w:r>
      <w:proofErr w:type="gramStart"/>
      <w:r w:rsidRPr="002226DA">
        <w:rPr>
          <w:rFonts w:ascii="Arial" w:eastAsia="Times New Roman" w:hAnsi="Arial" w:cs="Arial"/>
          <w:color w:val="000000"/>
        </w:rPr>
        <w:t>Are licenses (permitted uses) specified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by your repository?</w:t>
      </w:r>
    </w:p>
    <w:p w14:paraId="2D60CE11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Yes. Please provide a link: ________________________________________________</w:t>
      </w:r>
    </w:p>
    <w:p w14:paraId="75CE32A5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0279E74B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Other (please explain below): ________________________________________________</w:t>
      </w:r>
    </w:p>
    <w:p w14:paraId="19AAEBC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D233E3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lastRenderedPageBreak/>
        <w:t xml:space="preserve"> </w:t>
      </w:r>
    </w:p>
    <w:p w14:paraId="5C1641B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CE491E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>Q32.5 Licensing:</w:t>
      </w:r>
      <w:r w:rsidRPr="002226DA">
        <w:rPr>
          <w:rFonts w:ascii="Arial" w:eastAsia="Times New Roman" w:hAnsi="Arial" w:cs="Arial"/>
          <w:color w:val="000000"/>
        </w:rPr>
        <w:t xml:space="preserve"> Do you require users downloading datasets to acknowledge these licenses? [CONDITIONAL]</w:t>
      </w:r>
    </w:p>
    <w:p w14:paraId="47BE2522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64A35780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</w:t>
      </w:r>
    </w:p>
    <w:p w14:paraId="6960B4A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DFF146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DBE93E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33DC32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Q33 Policy: </w:t>
      </w:r>
      <w:r w:rsidRPr="002226DA">
        <w:rPr>
          <w:rFonts w:ascii="Arial" w:eastAsia="Times New Roman" w:hAnsi="Arial" w:cs="Arial"/>
          <w:color w:val="000000"/>
        </w:rPr>
        <w:t>What is your policy for accessing data?</w:t>
      </w:r>
    </w:p>
    <w:p w14:paraId="4374000A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Open Access. Please link to your policy: ________________________________________________</w:t>
      </w:r>
    </w:p>
    <w:p w14:paraId="54324FCE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Closed Access</w:t>
      </w:r>
    </w:p>
    <w:p w14:paraId="292C7950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Varied Access. Please explain and/or provide a link: ________________________________________________</w:t>
      </w:r>
    </w:p>
    <w:p w14:paraId="2A36C5FC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 Policy</w:t>
      </w:r>
    </w:p>
    <w:p w14:paraId="125618CF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C0282E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763EF1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Q34 Planning: </w:t>
      </w:r>
      <w:r w:rsidRPr="002226DA">
        <w:rPr>
          <w:rFonts w:ascii="Arial" w:eastAsia="Times New Roman" w:hAnsi="Arial" w:cs="Arial"/>
          <w:color w:val="000000"/>
        </w:rPr>
        <w:t>What measures have you taken to ensure your 3D data's integrity? (Select all that apply)</w:t>
      </w:r>
    </w:p>
    <w:p w14:paraId="2FD84123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A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risk management plan</w:t>
      </w:r>
    </w:p>
    <w:p w14:paraId="1647B841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Catastrophic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migration plan</w:t>
      </w:r>
    </w:p>
    <w:p w14:paraId="5874559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Documentation of repository infrastructure (backend architecture, staff, roles, etc.)</w:t>
      </w:r>
    </w:p>
    <w:p w14:paraId="0204D36F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Require/encourage checksums upon submission</w:t>
      </w:r>
    </w:p>
    <w:p w14:paraId="0E2FFEA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Complete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checksums over time</w:t>
      </w:r>
    </w:p>
    <w:p w14:paraId="6249F2E9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Utilize version histories</w:t>
      </w:r>
    </w:p>
    <w:p w14:paraId="49F8D11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697AA0F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207E31B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44641B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3653526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Q35 Certification: </w:t>
      </w:r>
      <w:r w:rsidRPr="002226DA">
        <w:rPr>
          <w:rFonts w:ascii="Arial" w:eastAsia="Times New Roman" w:hAnsi="Arial" w:cs="Arial"/>
          <w:color w:val="000000"/>
        </w:rPr>
        <w:t>What, if any trusted digital repository certifications has your repository pursued? (Select all that apply)</w:t>
      </w:r>
    </w:p>
    <w:p w14:paraId="358D4C94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TRAC (Trusted Repositories Audit &amp; Certification)</w:t>
      </w:r>
    </w:p>
    <w:p w14:paraId="08BF99B8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Core (</w:t>
      </w:r>
      <w:proofErr w:type="spellStart"/>
      <w:r w:rsidRPr="002226DA">
        <w:rPr>
          <w:rFonts w:ascii="Arial" w:eastAsia="Times New Roman" w:hAnsi="Arial" w:cs="Arial"/>
          <w:color w:val="000000"/>
        </w:rPr>
        <w:t>CoreTrustSeal</w:t>
      </w:r>
      <w:proofErr w:type="spellEnd"/>
      <w:r w:rsidRPr="002226DA">
        <w:rPr>
          <w:rFonts w:ascii="Arial" w:eastAsia="Times New Roman" w:hAnsi="Arial" w:cs="Arial"/>
          <w:color w:val="000000"/>
        </w:rPr>
        <w:t>)</w:t>
      </w:r>
    </w:p>
    <w:p w14:paraId="3978D40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Nestor (Network of Expertise in Long-Term Storage of Digital Resources)</w:t>
      </w:r>
    </w:p>
    <w:p w14:paraId="6B6BD701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23242ADD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60"/>
      </w:tblGrid>
      <w:tr w:rsidR="002226DA" w:rsidRPr="002226DA" w14:paraId="484BDDFE" w14:textId="77777777" w:rsidTr="002226DA">
        <w:trPr>
          <w:trHeight w:val="500"/>
        </w:trPr>
        <w:tc>
          <w:tcPr>
            <w:tcW w:w="0" w:type="auto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D8D3089" w14:textId="77777777" w:rsidR="002226DA" w:rsidRPr="002226DA" w:rsidRDefault="002226DA" w:rsidP="002226D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DA">
              <w:rPr>
                <w:rFonts w:ascii="Arial" w:eastAsia="Times New Roman" w:hAnsi="Arial" w:cs="Arial"/>
                <w:b/>
                <w:bCs/>
                <w:color w:val="CCCCCC"/>
              </w:rPr>
              <w:lastRenderedPageBreak/>
              <w:t xml:space="preserve"> </w:t>
            </w:r>
          </w:p>
        </w:tc>
        <w:tc>
          <w:tcPr>
            <w:tcW w:w="0" w:type="auto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C8BBFD9" w14:textId="77777777" w:rsidR="002226DA" w:rsidRPr="002226DA" w:rsidRDefault="002226DA" w:rsidP="002226DA">
            <w:pPr>
              <w:spacing w:before="120" w:after="0" w:line="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DA">
              <w:rPr>
                <w:rFonts w:ascii="Arial" w:eastAsia="Times New Roman" w:hAnsi="Arial" w:cs="Arial"/>
                <w:b/>
                <w:bCs/>
                <w:color w:val="CCCCCC"/>
              </w:rPr>
              <w:t xml:space="preserve"> </w:t>
            </w:r>
          </w:p>
        </w:tc>
      </w:tr>
    </w:tbl>
    <w:p w14:paraId="2190445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AD37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Q36 3D Planning: </w:t>
      </w:r>
      <w:r w:rsidRPr="002226DA">
        <w:rPr>
          <w:rFonts w:ascii="Arial" w:eastAsia="Times New Roman" w:hAnsi="Arial" w:cs="Arial"/>
          <w:color w:val="000000"/>
        </w:rPr>
        <w:t xml:space="preserve">Do you see particular risks related to 3D files that need to </w:t>
      </w:r>
      <w:proofErr w:type="gramStart"/>
      <w:r w:rsidRPr="002226DA">
        <w:rPr>
          <w:rFonts w:ascii="Arial" w:eastAsia="Times New Roman" w:hAnsi="Arial" w:cs="Arial"/>
          <w:color w:val="000000"/>
        </w:rPr>
        <w:t>be taken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into account as part of risk management planning?</w:t>
      </w:r>
    </w:p>
    <w:p w14:paraId="6CAF3A7E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1963F1CE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A403365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7C006F12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37B20D63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44B84E9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DAB65C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C26E2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71C90BB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Q37 Preservation: </w:t>
      </w:r>
      <w:r w:rsidRPr="002226DA">
        <w:rPr>
          <w:rFonts w:ascii="Arial" w:eastAsia="Times New Roman" w:hAnsi="Arial" w:cs="Arial"/>
          <w:color w:val="000000"/>
        </w:rPr>
        <w:t>What other preservation methods/standards might your repository use? (Select all that apply)</w:t>
      </w:r>
    </w:p>
    <w:p w14:paraId="2DE92D9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Emulation</w:t>
      </w:r>
    </w:p>
    <w:p w14:paraId="6587345A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Migration</w:t>
      </w:r>
    </w:p>
    <w:p w14:paraId="0EF03E82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As-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is </w:t>
      </w:r>
      <w:proofErr w:type="spellStart"/>
      <w:r w:rsidRPr="002226DA">
        <w:rPr>
          <w:rFonts w:ascii="Arial" w:eastAsia="Times New Roman" w:hAnsi="Arial" w:cs="Arial"/>
          <w:color w:val="000000"/>
        </w:rPr>
        <w:t>Bitstream</w:t>
      </w:r>
      <w:proofErr w:type="spellEnd"/>
      <w:r w:rsidRPr="002226DA">
        <w:rPr>
          <w:rFonts w:ascii="Arial" w:eastAsia="Times New Roman" w:hAnsi="Arial" w:cs="Arial"/>
          <w:color w:val="000000"/>
        </w:rPr>
        <w:t xml:space="preserve"> Preservation</w:t>
      </w:r>
    </w:p>
    <w:p w14:paraId="319AC497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197493A6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28510306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6EDCE1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C089BE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Q38 Culling Considerations: </w:t>
      </w:r>
      <w:r w:rsidRPr="002226DA">
        <w:rPr>
          <w:rFonts w:ascii="Arial" w:eastAsia="Times New Roman" w:hAnsi="Arial" w:cs="Arial"/>
          <w:color w:val="000000"/>
        </w:rPr>
        <w:t xml:space="preserve">What affects preservation priority? (e.g., value of projection data vs </w:t>
      </w:r>
      <w:proofErr w:type="gramStart"/>
      <w:r w:rsidRPr="002226DA">
        <w:rPr>
          <w:rFonts w:ascii="Arial" w:eastAsia="Times New Roman" w:hAnsi="Arial" w:cs="Arial"/>
          <w:color w:val="000000"/>
        </w:rPr>
        <w:t>raw,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or other derivatives)  (Select all that apply)</w:t>
      </w:r>
    </w:p>
    <w:p w14:paraId="6150D7CF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Institutional/departmental policy</w:t>
      </w:r>
    </w:p>
    <w:p w14:paraId="75740E91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 xml:space="preserve">Funder </w:t>
      </w:r>
    </w:p>
    <w:p w14:paraId="005FBFE0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Legal terms</w:t>
      </w:r>
    </w:p>
    <w:p w14:paraId="745096C4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Submitter’s desire</w:t>
      </w:r>
    </w:p>
    <w:p w14:paraId="52B4C55B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Disciplinary factors</w:t>
      </w:r>
    </w:p>
    <w:p w14:paraId="7C040859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>Rarity of data</w:t>
      </w:r>
    </w:p>
    <w:p w14:paraId="41C14BCC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r w:rsidRPr="002226DA">
        <w:rPr>
          <w:rFonts w:ascii="Arial" w:eastAsia="Times New Roman" w:hAnsi="Arial" w:cs="Arial"/>
          <w:color w:val="000000"/>
        </w:rPr>
        <w:t xml:space="preserve">Data </w:t>
      </w:r>
      <w:proofErr w:type="gramStart"/>
      <w:r w:rsidRPr="002226DA">
        <w:rPr>
          <w:rFonts w:ascii="Arial" w:eastAsia="Times New Roman" w:hAnsi="Arial" w:cs="Arial"/>
          <w:color w:val="000000"/>
        </w:rPr>
        <w:t>is kept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forever</w:t>
      </w:r>
    </w:p>
    <w:p w14:paraId="2F85A88D" w14:textId="77777777" w:rsidR="002226DA" w:rsidRPr="002226DA" w:rsidRDefault="002226DA" w:rsidP="002226D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MS Gothic" w:eastAsia="MS Gothic" w:hAnsi="MS Gothic" w:cs="MS Gothic" w:hint="eastAsia"/>
          <w:color w:val="BFBFBF"/>
          <w:sz w:val="24"/>
          <w:szCs w:val="24"/>
        </w:rPr>
        <w:t>▢</w:t>
      </w:r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</w:t>
      </w:r>
      <w:proofErr w:type="gramStart"/>
      <w:r w:rsidRPr="002226DA">
        <w:rPr>
          <w:rFonts w:ascii="Arial" w:eastAsia="Times New Roman" w:hAnsi="Arial" w:cs="Arial"/>
          <w:color w:val="000000"/>
        </w:rPr>
        <w:t>Other</w:t>
      </w:r>
      <w:proofErr w:type="gramEnd"/>
      <w:r w:rsidRPr="002226DA">
        <w:rPr>
          <w:rFonts w:ascii="Arial" w:eastAsia="Times New Roman" w:hAnsi="Arial" w:cs="Arial"/>
          <w:color w:val="000000"/>
        </w:rPr>
        <w:t xml:space="preserve"> (please explain below): ________________________________________________</w:t>
      </w:r>
    </w:p>
    <w:p w14:paraId="35A00217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67CF02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21663DC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001B848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Q39 Indexing: </w:t>
      </w:r>
      <w:r w:rsidRPr="002226DA">
        <w:rPr>
          <w:rFonts w:ascii="Arial" w:eastAsia="Times New Roman" w:hAnsi="Arial" w:cs="Arial"/>
          <w:color w:val="000000"/>
        </w:rPr>
        <w:t>Is your repository open to indexing by external search engines?</w:t>
      </w:r>
    </w:p>
    <w:p w14:paraId="5D074EF6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Yes</w:t>
      </w:r>
    </w:p>
    <w:p w14:paraId="7C6D2508" w14:textId="77777777" w:rsidR="002226DA" w:rsidRPr="002226DA" w:rsidRDefault="002226DA" w:rsidP="002226DA">
      <w:pPr>
        <w:spacing w:before="120"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>o</w:t>
      </w:r>
      <w:proofErr w:type="gramEnd"/>
      <w:r w:rsidRPr="002226DA">
        <w:rPr>
          <w:rFonts w:ascii="Courier New" w:eastAsia="Times New Roman" w:hAnsi="Courier New" w:cs="Courier New"/>
          <w:color w:val="BFBFBF"/>
          <w:sz w:val="24"/>
          <w:szCs w:val="24"/>
        </w:rPr>
        <w:t xml:space="preserve">    </w:t>
      </w:r>
      <w:r w:rsidRPr="002226DA">
        <w:rPr>
          <w:rFonts w:ascii="Arial" w:eastAsia="Times New Roman" w:hAnsi="Arial" w:cs="Arial"/>
          <w:color w:val="000000"/>
        </w:rPr>
        <w:t>No. Please explain why below: ________________________________________________</w:t>
      </w:r>
    </w:p>
    <w:p w14:paraId="0232A0AA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lastRenderedPageBreak/>
        <w:t xml:space="preserve"> </w:t>
      </w:r>
    </w:p>
    <w:p w14:paraId="6B4A5DD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EFFEBC3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B0467C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Q40 </w:t>
      </w:r>
      <w:r w:rsidRPr="002226DA">
        <w:rPr>
          <w:rFonts w:ascii="Arial" w:eastAsia="Times New Roman" w:hAnsi="Arial" w:cs="Arial"/>
          <w:color w:val="000000"/>
        </w:rPr>
        <w:t>What challenges do you find in managing the preservation of 3D data?</w:t>
      </w:r>
    </w:p>
    <w:p w14:paraId="530E82F4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6EC2AAEC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3D24093C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2A83130C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017E7B72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6C526DD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314D08D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358A11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Q41 </w:t>
      </w:r>
      <w:r w:rsidRPr="002226DA">
        <w:rPr>
          <w:rFonts w:ascii="Arial" w:eastAsia="Times New Roman" w:hAnsi="Arial" w:cs="Arial"/>
          <w:color w:val="000000"/>
        </w:rPr>
        <w:t>What is the name of your organization or repository?</w:t>
      </w:r>
    </w:p>
    <w:p w14:paraId="2A2863F8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6A8FE38E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D199CD9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AA2F7A4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9031B0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Q42 </w:t>
      </w:r>
      <w:r w:rsidRPr="002226DA">
        <w:rPr>
          <w:rFonts w:ascii="Arial" w:eastAsia="Times New Roman" w:hAnsi="Arial" w:cs="Arial"/>
          <w:color w:val="000000"/>
        </w:rPr>
        <w:t xml:space="preserve">Please provide your full name and email address: </w:t>
      </w:r>
    </w:p>
    <w:p w14:paraId="372FD9B1" w14:textId="77777777" w:rsidR="002226DA" w:rsidRPr="002226DA" w:rsidRDefault="002226DA" w:rsidP="002226DA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>________________________________________________________________</w:t>
      </w:r>
    </w:p>
    <w:p w14:paraId="41BF3D7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color w:val="000000"/>
        </w:rPr>
        <w:t xml:space="preserve"> </w:t>
      </w:r>
    </w:p>
    <w:p w14:paraId="60A58965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4C401" w14:textId="77777777" w:rsidR="002226DA" w:rsidRPr="002226DA" w:rsidRDefault="002226DA" w:rsidP="0022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6D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6B302BCF" w14:textId="77777777" w:rsidR="003044B7" w:rsidRDefault="00307692">
      <w:bookmarkStart w:id="0" w:name="_GoBack"/>
      <w:bookmarkEnd w:id="0"/>
    </w:p>
    <w:sectPr w:rsidR="003044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F52F" w14:textId="77777777" w:rsidR="00307692" w:rsidRDefault="00307692" w:rsidP="00307692">
      <w:pPr>
        <w:spacing w:after="0" w:line="240" w:lineRule="auto"/>
      </w:pPr>
      <w:r>
        <w:separator/>
      </w:r>
    </w:p>
  </w:endnote>
  <w:endnote w:type="continuationSeparator" w:id="0">
    <w:p w14:paraId="282FB346" w14:textId="77777777" w:rsidR="00307692" w:rsidRDefault="00307692" w:rsidP="0030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529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CEF1B" w14:textId="06E65D53" w:rsidR="00307692" w:rsidRDefault="003076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01B7DFB" w14:textId="77777777" w:rsidR="00307692" w:rsidRDefault="0030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CC7C" w14:textId="77777777" w:rsidR="00307692" w:rsidRDefault="00307692" w:rsidP="00307692">
      <w:pPr>
        <w:spacing w:after="0" w:line="240" w:lineRule="auto"/>
      </w:pPr>
      <w:r>
        <w:separator/>
      </w:r>
    </w:p>
  </w:footnote>
  <w:footnote w:type="continuationSeparator" w:id="0">
    <w:p w14:paraId="31F51972" w14:textId="77777777" w:rsidR="00307692" w:rsidRDefault="00307692" w:rsidP="00307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A"/>
    <w:rsid w:val="00116692"/>
    <w:rsid w:val="002226DA"/>
    <w:rsid w:val="00307692"/>
    <w:rsid w:val="006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052B"/>
  <w15:chartTrackingRefBased/>
  <w15:docId w15:val="{8A8FAD12-D1AB-40AE-9F65-2A60E19E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2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2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26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22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2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6D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92"/>
  </w:style>
  <w:style w:type="paragraph" w:styleId="Footer">
    <w:name w:val="footer"/>
    <w:basedOn w:val="Normal"/>
    <w:link w:val="FooterChar"/>
    <w:uiPriority w:val="99"/>
    <w:unhideWhenUsed/>
    <w:rsid w:val="0030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sketchfab.com/hc/en-us/articles/202508396-3D-File-Forma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Marcia</dc:creator>
  <cp:keywords/>
  <dc:description/>
  <cp:lastModifiedBy>McIntosh, Marcia</cp:lastModifiedBy>
  <cp:revision>2</cp:revision>
  <dcterms:created xsi:type="dcterms:W3CDTF">2018-12-10T17:30:00Z</dcterms:created>
  <dcterms:modified xsi:type="dcterms:W3CDTF">2018-12-10T17:32:00Z</dcterms:modified>
</cp:coreProperties>
</file>