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D2" w:rsidRPr="001E0FD2" w:rsidRDefault="001E0FD2" w:rsidP="001E0FD2">
      <w:pPr>
        <w:pStyle w:val="NoSpacing"/>
        <w:rPr>
          <w:b/>
          <w:i/>
          <w:sz w:val="28"/>
          <w:szCs w:val="28"/>
        </w:rPr>
      </w:pPr>
      <w:r w:rsidRPr="001E0FD2">
        <w:rPr>
          <w:b/>
          <w:i/>
          <w:sz w:val="28"/>
          <w:szCs w:val="28"/>
        </w:rPr>
        <w:t xml:space="preserve">DIRECTOR OF </w:t>
      </w:r>
      <w:r w:rsidR="00CB1688">
        <w:rPr>
          <w:b/>
          <w:i/>
          <w:sz w:val="28"/>
          <w:szCs w:val="28"/>
        </w:rPr>
        <w:t>DIGITAL SERVICES (201</w:t>
      </w:r>
      <w:r w:rsidR="00747FA4">
        <w:rPr>
          <w:b/>
          <w:i/>
          <w:sz w:val="28"/>
          <w:szCs w:val="28"/>
        </w:rPr>
        <w:t>6</w:t>
      </w:r>
      <w:r w:rsidR="004C4396">
        <w:rPr>
          <w:b/>
          <w:i/>
          <w:sz w:val="28"/>
          <w:szCs w:val="28"/>
        </w:rPr>
        <w:t>)</w:t>
      </w:r>
    </w:p>
    <w:p w:rsidR="001E0FD2" w:rsidRDefault="001E0FD2" w:rsidP="001E0FD2">
      <w:pPr>
        <w:pStyle w:val="NoSpacing"/>
      </w:pPr>
    </w:p>
    <w:p w:rsidR="001E0FD2" w:rsidRPr="001E0FD2" w:rsidRDefault="001E0FD2" w:rsidP="001E0FD2">
      <w:pPr>
        <w:pStyle w:val="NoSpacing"/>
        <w:rPr>
          <w:b/>
          <w:u w:val="single"/>
        </w:rPr>
      </w:pPr>
      <w:r w:rsidRPr="001E0FD2">
        <w:rPr>
          <w:b/>
          <w:u w:val="single"/>
        </w:rPr>
        <w:t>Position</w:t>
      </w:r>
    </w:p>
    <w:p w:rsidR="001E0FD2" w:rsidRDefault="001E0FD2" w:rsidP="001E0FD2">
      <w:pPr>
        <w:pStyle w:val="NoSpacing"/>
      </w:pPr>
      <w:r>
        <w:t>•</w:t>
      </w:r>
      <w:r>
        <w:tab/>
        <w:t>Exempt, full-time position reporting to the Executive Director</w:t>
      </w:r>
    </w:p>
    <w:p w:rsidR="001E0FD2" w:rsidRDefault="001E0FD2" w:rsidP="001E0FD2">
      <w:pPr>
        <w:pStyle w:val="NoSpacing"/>
      </w:pPr>
    </w:p>
    <w:p w:rsidR="001E0FD2" w:rsidRPr="001E0FD2" w:rsidRDefault="001E0FD2" w:rsidP="001E0FD2">
      <w:pPr>
        <w:pStyle w:val="NoSpacing"/>
        <w:rPr>
          <w:b/>
          <w:u w:val="single"/>
        </w:rPr>
      </w:pPr>
      <w:r w:rsidRPr="001E0FD2">
        <w:rPr>
          <w:b/>
          <w:u w:val="single"/>
        </w:rPr>
        <w:t>Salary Range</w:t>
      </w:r>
    </w:p>
    <w:p w:rsidR="001E0FD2" w:rsidRDefault="001E0FD2" w:rsidP="001E0FD2">
      <w:pPr>
        <w:pStyle w:val="NoSpacing"/>
      </w:pPr>
      <w:r>
        <w:t>•</w:t>
      </w:r>
      <w:r>
        <w:tab/>
        <w:t>Beginning</w:t>
      </w:r>
      <w:r>
        <w:tab/>
        <w:t>$50,000 – 55,000</w:t>
      </w:r>
    </w:p>
    <w:p w:rsidR="001E0FD2" w:rsidRDefault="001E0FD2" w:rsidP="001E0FD2">
      <w:pPr>
        <w:pStyle w:val="NoSpacing"/>
      </w:pPr>
      <w:r>
        <w:t>•</w:t>
      </w:r>
      <w:r>
        <w:tab/>
        <w:t>Midpoint</w:t>
      </w:r>
      <w:r>
        <w:tab/>
        <w:t>$55,000 - $65,000</w:t>
      </w:r>
    </w:p>
    <w:p w:rsidR="001E0FD2" w:rsidRDefault="001E0FD2" w:rsidP="001E0FD2">
      <w:pPr>
        <w:pStyle w:val="NoSpacing"/>
      </w:pPr>
      <w:r>
        <w:t>•</w:t>
      </w:r>
      <w:r>
        <w:tab/>
        <w:t>Maximum</w:t>
      </w:r>
      <w:r>
        <w:tab/>
        <w:t>$65,000 - $80,000</w:t>
      </w:r>
    </w:p>
    <w:p w:rsidR="001E0FD2" w:rsidRDefault="001E0FD2" w:rsidP="001E0FD2">
      <w:pPr>
        <w:pStyle w:val="NoSpacing"/>
      </w:pPr>
    </w:p>
    <w:p w:rsidR="001E0FD2" w:rsidRPr="001E0FD2" w:rsidRDefault="001E0FD2" w:rsidP="001E0FD2">
      <w:pPr>
        <w:pStyle w:val="NoSpacing"/>
        <w:rPr>
          <w:b/>
          <w:u w:val="single"/>
        </w:rPr>
      </w:pPr>
      <w:r w:rsidRPr="001E0FD2">
        <w:rPr>
          <w:b/>
          <w:u w:val="single"/>
        </w:rPr>
        <w:t>Date Created/Revised</w:t>
      </w:r>
    </w:p>
    <w:p w:rsidR="001E0FD2" w:rsidRDefault="001E0FD2" w:rsidP="001E0FD2">
      <w:pPr>
        <w:pStyle w:val="NoSpacing"/>
      </w:pPr>
      <w:r>
        <w:t>•</w:t>
      </w:r>
      <w:r>
        <w:tab/>
      </w:r>
      <w:r w:rsidR="00CB1688">
        <w:t>November 2, 2015</w:t>
      </w:r>
    </w:p>
    <w:p w:rsidR="001E0FD2" w:rsidRDefault="001E0FD2" w:rsidP="001E0FD2">
      <w:pPr>
        <w:pStyle w:val="NoSpacing"/>
      </w:pPr>
    </w:p>
    <w:p w:rsidR="00D923B1" w:rsidRPr="00A92DCD" w:rsidRDefault="00D923B1" w:rsidP="00D923B1">
      <w:pPr>
        <w:pStyle w:val="NoSpacing"/>
        <w:rPr>
          <w:b/>
          <w:u w:val="single"/>
        </w:rPr>
      </w:pPr>
      <w:r>
        <w:rPr>
          <w:b/>
          <w:u w:val="single"/>
        </w:rPr>
        <w:t>Job Summary</w:t>
      </w:r>
    </w:p>
    <w:p w:rsidR="00D923B1" w:rsidRDefault="00D923B1" w:rsidP="00DC034F">
      <w:pPr>
        <w:spacing w:after="120" w:line="240" w:lineRule="auto"/>
      </w:pPr>
      <w:r>
        <w:t xml:space="preserve">The Director of </w:t>
      </w:r>
      <w:r w:rsidR="00CB1688">
        <w:t>Digital</w:t>
      </w:r>
      <w:r>
        <w:t xml:space="preserve"> Services manages, promotes, and consults on </w:t>
      </w:r>
      <w:r w:rsidR="00CB1688">
        <w:t>Digital Services and Digitization efforts within SEFLIN Libraries</w:t>
      </w:r>
      <w:r>
        <w:t xml:space="preserve">; guides planning, implementation, and evaluation of </w:t>
      </w:r>
      <w:r w:rsidR="00CB1688">
        <w:t>digital services projects</w:t>
      </w:r>
      <w:r>
        <w:t xml:space="preserve">; </w:t>
      </w:r>
      <w:r w:rsidR="00CB1688">
        <w:t xml:space="preserve"> guides planning, implementation, and evaluation of the cooperative digitization and preservation efforts; guides</w:t>
      </w:r>
      <w:r w:rsidR="005D522E">
        <w:t xml:space="preserve"> office </w:t>
      </w:r>
      <w:r w:rsidR="00CB1688">
        <w:t>social media and communications</w:t>
      </w:r>
      <w:r>
        <w:t xml:space="preserve">; </w:t>
      </w:r>
      <w:r w:rsidR="00CB1688">
        <w:t>and writes grant applications and reports pertaining to SEFLIN technology-</w:t>
      </w:r>
      <w:r w:rsidR="00CB1688" w:rsidRPr="00CB1688">
        <w:t xml:space="preserve"> </w:t>
      </w:r>
      <w:r w:rsidR="00CB1688">
        <w:t>based services.</w:t>
      </w:r>
    </w:p>
    <w:p w:rsidR="001E0FD2" w:rsidRDefault="00D923B1" w:rsidP="00DC034F">
      <w:r w:rsidRPr="00D923B1">
        <w:t>Responsibilities</w:t>
      </w:r>
    </w:p>
    <w:p w:rsidR="00CB1688" w:rsidRPr="00DC034F" w:rsidRDefault="00CB1688" w:rsidP="00DC034F">
      <w:r w:rsidRPr="00DC034F">
        <w:t>Develops, writes grant applications and reports pertaining to SEFLIN digital services</w:t>
      </w:r>
    </w:p>
    <w:p w:rsidR="00DC034F" w:rsidRDefault="00CB1688" w:rsidP="00FF1C66">
      <w:pPr>
        <w:pStyle w:val="ListParagraph"/>
        <w:numPr>
          <w:ilvl w:val="0"/>
          <w:numId w:val="13"/>
        </w:numPr>
      </w:pPr>
      <w:r>
        <w:t>Plans innovative digital strategy services activities based on evaluation results and member needs to include in SEFLIN’s grant applications</w:t>
      </w:r>
    </w:p>
    <w:p w:rsidR="00CB1688" w:rsidRDefault="00CB1688" w:rsidP="00FF1C66">
      <w:pPr>
        <w:pStyle w:val="ListParagraph"/>
        <w:numPr>
          <w:ilvl w:val="0"/>
          <w:numId w:val="13"/>
        </w:numPr>
      </w:pPr>
      <w:r>
        <w:t xml:space="preserve">Conducts and evaluates an annual regional digital strategies needs assessment </w:t>
      </w:r>
    </w:p>
    <w:p w:rsidR="00CB1688" w:rsidRDefault="00CB1688" w:rsidP="00FF1C66">
      <w:pPr>
        <w:pStyle w:val="ListParagraph"/>
        <w:numPr>
          <w:ilvl w:val="0"/>
          <w:numId w:val="13"/>
        </w:numPr>
      </w:pPr>
      <w:r>
        <w:t>Manages grant contracts, activities, expenditures, and evaluations (including statistics, surveys, and narrative reports)</w:t>
      </w:r>
    </w:p>
    <w:p w:rsidR="00CB1688" w:rsidRPr="00CB1688" w:rsidRDefault="00CB1688" w:rsidP="00DC034F">
      <w:r w:rsidRPr="009874E6">
        <w:t>Manages, promotes, and consults on Digital Services and Strategies</w:t>
      </w:r>
      <w:r>
        <w:t xml:space="preserve">. </w:t>
      </w:r>
    </w:p>
    <w:p w:rsidR="00CB1688" w:rsidRPr="00CB1688" w:rsidRDefault="00CB1688" w:rsidP="00FF1C66">
      <w:pPr>
        <w:pStyle w:val="ListParagraph"/>
        <w:numPr>
          <w:ilvl w:val="0"/>
          <w:numId w:val="14"/>
        </w:numPr>
      </w:pPr>
      <w:r>
        <w:t>Consults with libraries to develop a Digital Strategy</w:t>
      </w:r>
    </w:p>
    <w:p w:rsidR="00CB1688" w:rsidRDefault="00CB1688" w:rsidP="00FF1C66">
      <w:pPr>
        <w:pStyle w:val="ListParagraph"/>
        <w:numPr>
          <w:ilvl w:val="0"/>
          <w:numId w:val="14"/>
        </w:numPr>
      </w:pPr>
      <w:r w:rsidRPr="00CB1688">
        <w:t xml:space="preserve">Consults with libraries to increase their visibility through </w:t>
      </w:r>
      <w:r>
        <w:t>an active social media presence</w:t>
      </w:r>
    </w:p>
    <w:p w:rsidR="00CB1688" w:rsidRDefault="00CB1688" w:rsidP="00FF1C66">
      <w:pPr>
        <w:pStyle w:val="ListParagraph"/>
        <w:numPr>
          <w:ilvl w:val="0"/>
          <w:numId w:val="14"/>
        </w:numPr>
      </w:pPr>
      <w:r>
        <w:t>Consults with libraries to assess and enhance their web presence and virtual  library services</w:t>
      </w:r>
    </w:p>
    <w:p w:rsidR="00CB1688" w:rsidRDefault="00CB1688" w:rsidP="00FF1C66">
      <w:pPr>
        <w:pStyle w:val="ListParagraph"/>
        <w:numPr>
          <w:ilvl w:val="0"/>
          <w:numId w:val="14"/>
        </w:numPr>
      </w:pPr>
      <w:r>
        <w:t>Assesses the need and develops opportunities for training in digital services planning</w:t>
      </w:r>
    </w:p>
    <w:p w:rsidR="00CB1688" w:rsidRDefault="00CB1688" w:rsidP="00DC034F"/>
    <w:p w:rsidR="009874E6" w:rsidRPr="00DC034F" w:rsidRDefault="009874E6" w:rsidP="00DC034F">
      <w:proofErr w:type="gramStart"/>
      <w:r w:rsidRPr="00DC034F">
        <w:t>Works with the Executive Director and digitization experts to support the growth of regional digitization and preservation efforts.</w:t>
      </w:r>
      <w:proofErr w:type="gramEnd"/>
    </w:p>
    <w:p w:rsidR="00CB1688" w:rsidRDefault="00CB1688" w:rsidP="00FF1C66">
      <w:pPr>
        <w:pStyle w:val="ListParagraph"/>
        <w:numPr>
          <w:ilvl w:val="0"/>
          <w:numId w:val="15"/>
        </w:numPr>
      </w:pPr>
      <w:r>
        <w:t>D</w:t>
      </w:r>
      <w:r w:rsidRPr="0041188A">
        <w:t>evelop</w:t>
      </w:r>
      <w:r>
        <w:t>s</w:t>
      </w:r>
      <w:r w:rsidRPr="0041188A">
        <w:t xml:space="preserve"> on-site training, site visits, and consulting to develop local plans and strategy for developing digital collections with accessible metadata to be harvested for aggregation in Florida’s digital hub/portal.</w:t>
      </w:r>
    </w:p>
    <w:p w:rsidR="00CB1688" w:rsidRPr="0041188A" w:rsidRDefault="00CB1688" w:rsidP="00FF1C66">
      <w:pPr>
        <w:pStyle w:val="ListParagraph"/>
        <w:numPr>
          <w:ilvl w:val="0"/>
          <w:numId w:val="15"/>
        </w:numPr>
      </w:pPr>
      <w:r>
        <w:lastRenderedPageBreak/>
        <w:t>D</w:t>
      </w:r>
      <w:r w:rsidRPr="0041188A">
        <w:t>evelop</w:t>
      </w:r>
      <w:r>
        <w:t>s and supports</w:t>
      </w:r>
      <w:r w:rsidRPr="0041188A">
        <w:t xml:space="preserve"> a network of libraries, archives, museums, and historical agencies to build a Southeast Florida digital collections directory and identify organizations and people t</w:t>
      </w:r>
      <w:r>
        <w:t>o serve as resources for those getting started</w:t>
      </w:r>
      <w:r w:rsidRPr="0041188A">
        <w:t xml:space="preserve"> with digital programs. </w:t>
      </w:r>
    </w:p>
    <w:p w:rsidR="00CB1688" w:rsidRPr="0041188A" w:rsidRDefault="00CB1688" w:rsidP="00FF1C66">
      <w:pPr>
        <w:pStyle w:val="ListParagraph"/>
        <w:numPr>
          <w:ilvl w:val="0"/>
          <w:numId w:val="15"/>
        </w:numPr>
      </w:pPr>
      <w:r>
        <w:t>Works</w:t>
      </w:r>
      <w:r w:rsidRPr="0041188A">
        <w:t xml:space="preserve"> with Bureau of Library Development staff to make sure the directory and expertise resources are collected in a format compatible for adding to statewide data.</w:t>
      </w:r>
    </w:p>
    <w:p w:rsidR="00CB1688" w:rsidRDefault="00CB1688" w:rsidP="00DC034F"/>
    <w:p w:rsidR="001E0FD2" w:rsidRPr="00DC034F" w:rsidRDefault="00CB1688" w:rsidP="00DC034F">
      <w:proofErr w:type="gramStart"/>
      <w:r w:rsidRPr="00DC034F">
        <w:t>Enhances SEFLIN web presence by modeling the use of</w:t>
      </w:r>
      <w:r w:rsidR="001E0FD2" w:rsidRPr="00DC034F">
        <w:t xml:space="preserve"> </w:t>
      </w:r>
      <w:r w:rsidRPr="00DC034F">
        <w:t>social media and e-communications.</w:t>
      </w:r>
      <w:proofErr w:type="gramEnd"/>
    </w:p>
    <w:p w:rsidR="00DC034F" w:rsidRDefault="00CB1688" w:rsidP="00FF1C66">
      <w:pPr>
        <w:pStyle w:val="ListParagraph"/>
        <w:numPr>
          <w:ilvl w:val="0"/>
          <w:numId w:val="16"/>
        </w:numPr>
      </w:pPr>
      <w:r>
        <w:t xml:space="preserve">Increases visibility of SEFLIN activities through an active social media presence. </w:t>
      </w:r>
    </w:p>
    <w:p w:rsidR="00DC034F" w:rsidRDefault="00CB1688" w:rsidP="00FF1C66">
      <w:pPr>
        <w:pStyle w:val="ListParagraph"/>
        <w:numPr>
          <w:ilvl w:val="0"/>
          <w:numId w:val="16"/>
        </w:numPr>
      </w:pPr>
      <w:r>
        <w:t>Collects news and items for SEFLIN’s monthly newsletter</w:t>
      </w:r>
    </w:p>
    <w:p w:rsidR="00DC034F" w:rsidRDefault="00CB1688" w:rsidP="00FF1C66">
      <w:pPr>
        <w:pStyle w:val="ListParagraph"/>
        <w:numPr>
          <w:ilvl w:val="0"/>
          <w:numId w:val="16"/>
        </w:numPr>
      </w:pPr>
      <w:r>
        <w:t xml:space="preserve">Writes and distributes marketing and advocacy messages on behalf of SEFLIN </w:t>
      </w:r>
    </w:p>
    <w:p w:rsidR="00CB1688" w:rsidRDefault="00CB1688" w:rsidP="00FF1C66">
      <w:pPr>
        <w:pStyle w:val="ListParagraph"/>
        <w:numPr>
          <w:ilvl w:val="0"/>
          <w:numId w:val="16"/>
        </w:numPr>
      </w:pPr>
      <w:r>
        <w:t>Maintains SEFLIN Meeting Room Event Display</w:t>
      </w:r>
    </w:p>
    <w:p w:rsidR="001E0FD2" w:rsidRDefault="001E0FD2" w:rsidP="00CB1688">
      <w:pPr>
        <w:pStyle w:val="ListParagraph"/>
        <w:spacing w:after="120" w:line="240" w:lineRule="auto"/>
      </w:pPr>
    </w:p>
    <w:p w:rsidR="00CB1688" w:rsidRPr="009874E6" w:rsidRDefault="00CB1688" w:rsidP="00DC034F">
      <w:pPr>
        <w:pStyle w:val="NoSpacing"/>
        <w:rPr>
          <w:b/>
        </w:rPr>
      </w:pPr>
      <w:proofErr w:type="gramStart"/>
      <w:r w:rsidRPr="009874E6">
        <w:rPr>
          <w:b/>
        </w:rPr>
        <w:t>Supports the region and the state’s libraries’ advocacy efforts.</w:t>
      </w:r>
      <w:proofErr w:type="gramEnd"/>
    </w:p>
    <w:p w:rsidR="00CB1688" w:rsidRDefault="00CB1688" w:rsidP="00DC034F">
      <w:pPr>
        <w:pStyle w:val="NoSpacing"/>
        <w:numPr>
          <w:ilvl w:val="0"/>
          <w:numId w:val="12"/>
        </w:numPr>
      </w:pPr>
      <w:r>
        <w:t>Develops templates and messages for showcasing library services</w:t>
      </w:r>
    </w:p>
    <w:p w:rsidR="00CB1688" w:rsidRDefault="00CB1688" w:rsidP="00DC034F">
      <w:pPr>
        <w:pStyle w:val="NoSpacing"/>
        <w:numPr>
          <w:ilvl w:val="0"/>
          <w:numId w:val="12"/>
        </w:numPr>
      </w:pPr>
      <w:r>
        <w:t>Supports the use of social media for library advocacy</w:t>
      </w:r>
    </w:p>
    <w:p w:rsidR="00CB1688" w:rsidRDefault="00CB1688" w:rsidP="00CB1688">
      <w:pPr>
        <w:pStyle w:val="ListParagraph"/>
        <w:spacing w:after="120" w:line="240" w:lineRule="auto"/>
      </w:pPr>
    </w:p>
    <w:p w:rsidR="00D923B1" w:rsidRPr="00FF1C66" w:rsidRDefault="00D923B1" w:rsidP="00FF1C66">
      <w:pPr>
        <w:spacing w:after="120" w:line="240" w:lineRule="auto"/>
        <w:rPr>
          <w:b/>
        </w:rPr>
      </w:pPr>
      <w:bookmarkStart w:id="0" w:name="_GoBack"/>
      <w:bookmarkEnd w:id="0"/>
      <w:r w:rsidRPr="00FF1C66">
        <w:rPr>
          <w:b/>
        </w:rPr>
        <w:t>Supports SEFLIN member services as assigned</w:t>
      </w:r>
    </w:p>
    <w:p w:rsidR="00D923B1" w:rsidRDefault="00D923B1" w:rsidP="001E0FD2">
      <w:pPr>
        <w:pStyle w:val="NoSpacing"/>
      </w:pPr>
    </w:p>
    <w:p w:rsidR="00D923B1" w:rsidRPr="007739AE" w:rsidRDefault="00D923B1" w:rsidP="00D923B1">
      <w:pPr>
        <w:spacing w:after="120" w:line="240" w:lineRule="auto"/>
        <w:rPr>
          <w:b/>
          <w:u w:val="single"/>
        </w:rPr>
      </w:pPr>
      <w:r w:rsidRPr="007739AE">
        <w:rPr>
          <w:b/>
          <w:u w:val="single"/>
        </w:rPr>
        <w:t xml:space="preserve">Minimum Experience: </w:t>
      </w:r>
    </w:p>
    <w:p w:rsidR="00D923B1" w:rsidRDefault="00D923B1" w:rsidP="00D923B1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Master of Library and Information Science from an ALA accredited program </w:t>
      </w:r>
    </w:p>
    <w:p w:rsidR="00D923B1" w:rsidRDefault="00CB1688" w:rsidP="00D923B1">
      <w:pPr>
        <w:pStyle w:val="ListParagraph"/>
        <w:numPr>
          <w:ilvl w:val="0"/>
          <w:numId w:val="1"/>
        </w:numPr>
        <w:spacing w:after="120" w:line="240" w:lineRule="auto"/>
      </w:pPr>
      <w:r>
        <w:t>5</w:t>
      </w:r>
      <w:r w:rsidR="00D923B1">
        <w:t xml:space="preserve"> years of experience, including 2 years directing </w:t>
      </w:r>
      <w:r>
        <w:t>digital and/or digitization</w:t>
      </w:r>
      <w:r w:rsidR="004C4396">
        <w:t xml:space="preserve"> related </w:t>
      </w:r>
      <w:r w:rsidR="00D923B1">
        <w:t xml:space="preserve">projects </w:t>
      </w:r>
    </w:p>
    <w:p w:rsidR="00D923B1" w:rsidRDefault="00D923B1" w:rsidP="001E0FD2">
      <w:pPr>
        <w:pStyle w:val="NoSpacing"/>
      </w:pPr>
    </w:p>
    <w:p w:rsidR="00D923B1" w:rsidRPr="00DB5F39" w:rsidRDefault="00D923B1" w:rsidP="00D923B1">
      <w:pPr>
        <w:pStyle w:val="NoSpacing"/>
        <w:rPr>
          <w:b/>
          <w:u w:val="single"/>
        </w:rPr>
      </w:pPr>
      <w:r>
        <w:rPr>
          <w:b/>
          <w:u w:val="single"/>
        </w:rPr>
        <w:t>Knowledge, Experience and Skills</w:t>
      </w:r>
    </w:p>
    <w:p w:rsidR="001E0FD2" w:rsidRDefault="004C4396" w:rsidP="00D923B1">
      <w:pPr>
        <w:pStyle w:val="ListParagraph"/>
        <w:numPr>
          <w:ilvl w:val="0"/>
          <w:numId w:val="2"/>
        </w:numPr>
        <w:spacing w:after="120" w:line="240" w:lineRule="auto"/>
      </w:pPr>
      <w:r>
        <w:t>Demonstrated e</w:t>
      </w:r>
      <w:r w:rsidR="001E0FD2">
        <w:t xml:space="preserve">xperience in managing </w:t>
      </w:r>
      <w:r w:rsidR="00CB1688">
        <w:t xml:space="preserve">digital </w:t>
      </w:r>
      <w:r w:rsidR="001E0FD2">
        <w:t xml:space="preserve">projects and services </w:t>
      </w:r>
      <w:r w:rsidR="00ED09EE">
        <w:t>is required</w:t>
      </w:r>
    </w:p>
    <w:p w:rsidR="001E0FD2" w:rsidRDefault="001E0FD2" w:rsidP="00ED09EE">
      <w:pPr>
        <w:pStyle w:val="ListParagraph"/>
        <w:numPr>
          <w:ilvl w:val="1"/>
          <w:numId w:val="2"/>
        </w:numPr>
        <w:spacing w:after="120" w:line="240" w:lineRule="auto"/>
      </w:pPr>
      <w:r>
        <w:t xml:space="preserve">Experience with </w:t>
      </w:r>
      <w:r w:rsidR="00CB1688">
        <w:t>Social Media</w:t>
      </w:r>
      <w:r>
        <w:t xml:space="preserve"> development, maintenance, and improvement </w:t>
      </w:r>
    </w:p>
    <w:p w:rsidR="00ED09EE" w:rsidRDefault="00ED09EE" w:rsidP="00ED09EE">
      <w:pPr>
        <w:pStyle w:val="ListParagraph"/>
        <w:numPr>
          <w:ilvl w:val="1"/>
          <w:numId w:val="2"/>
        </w:numPr>
        <w:spacing w:after="120" w:line="240" w:lineRule="auto"/>
      </w:pPr>
      <w:r>
        <w:t xml:space="preserve">Experience in </w:t>
      </w:r>
      <w:r w:rsidR="00CB1688">
        <w:t>developing and managing strategic communication plans.</w:t>
      </w:r>
    </w:p>
    <w:p w:rsidR="001E0FD2" w:rsidRDefault="001E0FD2" w:rsidP="00ED09EE">
      <w:pPr>
        <w:pStyle w:val="ListParagraph"/>
        <w:numPr>
          <w:ilvl w:val="1"/>
          <w:numId w:val="2"/>
        </w:numPr>
        <w:spacing w:after="120" w:line="240" w:lineRule="auto"/>
      </w:pPr>
      <w:r>
        <w:t xml:space="preserve">Knowledge of current trends in </w:t>
      </w:r>
      <w:r w:rsidR="00CB1688">
        <w:t>digitization and preservation of library collections.</w:t>
      </w:r>
    </w:p>
    <w:p w:rsidR="001E0FD2" w:rsidRDefault="004C4396" w:rsidP="00D923B1">
      <w:pPr>
        <w:pStyle w:val="ListParagraph"/>
        <w:numPr>
          <w:ilvl w:val="0"/>
          <w:numId w:val="2"/>
        </w:numPr>
        <w:spacing w:after="120" w:line="240" w:lineRule="auto"/>
      </w:pPr>
      <w:r>
        <w:t>Previous e</w:t>
      </w:r>
      <w:r w:rsidR="001E0FD2">
        <w:t xml:space="preserve">xperience in managing and producing </w:t>
      </w:r>
      <w:r w:rsidR="00CB1688">
        <w:t>a library e-communication plan</w:t>
      </w:r>
      <w:r w:rsidR="001E0FD2">
        <w:t xml:space="preserve"> </w:t>
      </w:r>
    </w:p>
    <w:p w:rsidR="004C4396" w:rsidRDefault="004C4396" w:rsidP="004C4396">
      <w:pPr>
        <w:pStyle w:val="ListParagraph"/>
        <w:numPr>
          <w:ilvl w:val="0"/>
          <w:numId w:val="2"/>
        </w:numPr>
        <w:spacing w:after="120" w:line="240" w:lineRule="auto"/>
      </w:pPr>
      <w:r>
        <w:t>Demonstrated skills for innovative thinking and creativity in planning, implementing, and evaluating services is required</w:t>
      </w:r>
    </w:p>
    <w:p w:rsidR="004C4396" w:rsidRDefault="004C4396" w:rsidP="004C4396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Demonstrated excellence in office productivity computer skills including intermediate level proficiencies in Microsoft Office applications as well as web editing and data </w:t>
      </w:r>
      <w:proofErr w:type="gramStart"/>
      <w:r>
        <w:t xml:space="preserve">management </w:t>
      </w:r>
      <w:r w:rsidR="00CB1688">
        <w:t>.</w:t>
      </w:r>
      <w:proofErr w:type="gramEnd"/>
    </w:p>
    <w:p w:rsidR="00ED09EE" w:rsidRDefault="00ED09EE" w:rsidP="00ED09EE">
      <w:pPr>
        <w:pStyle w:val="ListParagraph"/>
        <w:numPr>
          <w:ilvl w:val="0"/>
          <w:numId w:val="2"/>
        </w:numPr>
        <w:spacing w:after="120" w:line="240" w:lineRule="auto"/>
      </w:pPr>
      <w:r>
        <w:t>Experience in using graphic design with Adobe Photoshop, Connect, Captivate, etc. for using graphic design and establishing organizational identity is preferred</w:t>
      </w:r>
    </w:p>
    <w:p w:rsidR="00FF1620" w:rsidRDefault="00FF1620" w:rsidP="001E0FD2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Experience </w:t>
      </w:r>
      <w:r w:rsidRPr="00A14E30">
        <w:t>in</w:t>
      </w:r>
      <w:r>
        <w:t xml:space="preserve"> working with </w:t>
      </w:r>
      <w:r w:rsidRPr="00A14E30">
        <w:t xml:space="preserve">multi-type library consortia and experience with developing collaborative services is preferred. </w:t>
      </w:r>
    </w:p>
    <w:p w:rsidR="001E0FD2" w:rsidRDefault="004C4396" w:rsidP="001E0FD2">
      <w:pPr>
        <w:pStyle w:val="ListParagraph"/>
        <w:numPr>
          <w:ilvl w:val="0"/>
          <w:numId w:val="2"/>
        </w:numPr>
        <w:spacing w:after="120" w:line="240" w:lineRule="auto"/>
      </w:pPr>
      <w:r>
        <w:t>Demonstrated excellent interpersonal, written, and oral skills is required</w:t>
      </w:r>
    </w:p>
    <w:sectPr w:rsidR="001E0FD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385" w:rsidRDefault="00555385" w:rsidP="00555385">
      <w:pPr>
        <w:spacing w:after="0" w:line="240" w:lineRule="auto"/>
      </w:pPr>
      <w:r>
        <w:separator/>
      </w:r>
    </w:p>
  </w:endnote>
  <w:endnote w:type="continuationSeparator" w:id="0">
    <w:p w:rsidR="00555385" w:rsidRDefault="00555385" w:rsidP="0055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385" w:rsidRPr="00555385" w:rsidRDefault="00555385" w:rsidP="00555385">
    <w:pPr>
      <w:pStyle w:val="Footer"/>
      <w:jc w:val="right"/>
      <w:rPr>
        <w:sz w:val="20"/>
      </w:rPr>
    </w:pPr>
    <w:r w:rsidRPr="00555385">
      <w:rPr>
        <w:sz w:val="20"/>
      </w:rPr>
      <w:fldChar w:fldCharType="begin"/>
    </w:r>
    <w:r w:rsidRPr="00555385">
      <w:rPr>
        <w:sz w:val="20"/>
      </w:rPr>
      <w:instrText xml:space="preserve"> FILENAME  \p  \* MERGEFORMAT </w:instrText>
    </w:r>
    <w:r w:rsidRPr="00555385">
      <w:rPr>
        <w:sz w:val="20"/>
      </w:rPr>
      <w:fldChar w:fldCharType="separate"/>
    </w:r>
    <w:r w:rsidR="00747FA4">
      <w:rPr>
        <w:noProof/>
        <w:sz w:val="20"/>
      </w:rPr>
      <w:t>J:\Personnel\Position Descriptions\Director of Digital Services.docx</w:t>
    </w:r>
    <w:r w:rsidRPr="00555385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385" w:rsidRDefault="00555385" w:rsidP="00555385">
      <w:pPr>
        <w:spacing w:after="0" w:line="240" w:lineRule="auto"/>
      </w:pPr>
      <w:r>
        <w:separator/>
      </w:r>
    </w:p>
  </w:footnote>
  <w:footnote w:type="continuationSeparator" w:id="0">
    <w:p w:rsidR="00555385" w:rsidRDefault="00555385" w:rsidP="0055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7F8"/>
    <w:multiLevelType w:val="hybridMultilevel"/>
    <w:tmpl w:val="A1E6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96231"/>
    <w:multiLevelType w:val="hybridMultilevel"/>
    <w:tmpl w:val="9F60AE72"/>
    <w:lvl w:ilvl="0" w:tplc="01B4B2C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AB8E0A0">
      <w:numFmt w:val="bullet"/>
      <w:lvlText w:val=""/>
      <w:lvlJc w:val="left"/>
      <w:pPr>
        <w:ind w:left="2160" w:hanging="72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AD7FB9"/>
    <w:multiLevelType w:val="hybridMultilevel"/>
    <w:tmpl w:val="5044A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FD1A6D"/>
    <w:multiLevelType w:val="hybridMultilevel"/>
    <w:tmpl w:val="F856BA56"/>
    <w:lvl w:ilvl="0" w:tplc="01B4B2C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AB8E0A0">
      <w:numFmt w:val="bullet"/>
      <w:lvlText w:val=""/>
      <w:lvlJc w:val="left"/>
      <w:pPr>
        <w:ind w:left="2160" w:hanging="72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867A15"/>
    <w:multiLevelType w:val="hybridMultilevel"/>
    <w:tmpl w:val="9E7EB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4361BD"/>
    <w:multiLevelType w:val="hybridMultilevel"/>
    <w:tmpl w:val="134A5C9A"/>
    <w:lvl w:ilvl="0" w:tplc="01B4B2C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B8E0A0">
      <w:numFmt w:val="bullet"/>
      <w:lvlText w:val=""/>
      <w:lvlJc w:val="left"/>
      <w:pPr>
        <w:ind w:left="2520" w:hanging="72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46492"/>
    <w:multiLevelType w:val="hybridMultilevel"/>
    <w:tmpl w:val="D7C4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D54AA"/>
    <w:multiLevelType w:val="hybridMultilevel"/>
    <w:tmpl w:val="6A16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E3612"/>
    <w:multiLevelType w:val="hybridMultilevel"/>
    <w:tmpl w:val="F9B0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A5E9E"/>
    <w:multiLevelType w:val="hybridMultilevel"/>
    <w:tmpl w:val="4CF48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D45170"/>
    <w:multiLevelType w:val="hybridMultilevel"/>
    <w:tmpl w:val="16BC6C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AC10A0"/>
    <w:multiLevelType w:val="hybridMultilevel"/>
    <w:tmpl w:val="07B8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C3B6B"/>
    <w:multiLevelType w:val="hybridMultilevel"/>
    <w:tmpl w:val="1EA0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D5324"/>
    <w:multiLevelType w:val="hybridMultilevel"/>
    <w:tmpl w:val="B26A2B4E"/>
    <w:lvl w:ilvl="0" w:tplc="01B4B2C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AB8E0A0">
      <w:numFmt w:val="bullet"/>
      <w:lvlText w:val=""/>
      <w:lvlJc w:val="left"/>
      <w:pPr>
        <w:ind w:left="2160" w:hanging="72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0F4BE0"/>
    <w:multiLevelType w:val="hybridMultilevel"/>
    <w:tmpl w:val="43BC0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7351A3"/>
    <w:multiLevelType w:val="hybridMultilevel"/>
    <w:tmpl w:val="F764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6"/>
  </w:num>
  <w:num w:numId="5">
    <w:abstractNumId w:val="15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  <w:num w:numId="11">
    <w:abstractNumId w:val="13"/>
  </w:num>
  <w:num w:numId="12">
    <w:abstractNumId w:val="1"/>
  </w:num>
  <w:num w:numId="13">
    <w:abstractNumId w:val="11"/>
  </w:num>
  <w:num w:numId="14">
    <w:abstractNumId w:val="0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D2"/>
    <w:rsid w:val="000013A2"/>
    <w:rsid w:val="00004067"/>
    <w:rsid w:val="0000471F"/>
    <w:rsid w:val="0000476D"/>
    <w:rsid w:val="00005934"/>
    <w:rsid w:val="00006E64"/>
    <w:rsid w:val="00010AC1"/>
    <w:rsid w:val="00012D2D"/>
    <w:rsid w:val="00015909"/>
    <w:rsid w:val="0002191F"/>
    <w:rsid w:val="0002458C"/>
    <w:rsid w:val="00025B5F"/>
    <w:rsid w:val="00025D5C"/>
    <w:rsid w:val="0002716A"/>
    <w:rsid w:val="000322A7"/>
    <w:rsid w:val="000370CF"/>
    <w:rsid w:val="00041F4B"/>
    <w:rsid w:val="00042CF7"/>
    <w:rsid w:val="00047077"/>
    <w:rsid w:val="00047AC3"/>
    <w:rsid w:val="000511D5"/>
    <w:rsid w:val="000552EC"/>
    <w:rsid w:val="00055CE1"/>
    <w:rsid w:val="00057076"/>
    <w:rsid w:val="00057CDD"/>
    <w:rsid w:val="00057DBF"/>
    <w:rsid w:val="00062E0A"/>
    <w:rsid w:val="0006382F"/>
    <w:rsid w:val="00064183"/>
    <w:rsid w:val="0006532E"/>
    <w:rsid w:val="00065EBE"/>
    <w:rsid w:val="00066943"/>
    <w:rsid w:val="00066E5B"/>
    <w:rsid w:val="000717E4"/>
    <w:rsid w:val="00077947"/>
    <w:rsid w:val="00080272"/>
    <w:rsid w:val="00082F92"/>
    <w:rsid w:val="0008357E"/>
    <w:rsid w:val="00083BAC"/>
    <w:rsid w:val="0008409C"/>
    <w:rsid w:val="0008704D"/>
    <w:rsid w:val="00087485"/>
    <w:rsid w:val="00087E95"/>
    <w:rsid w:val="000918B1"/>
    <w:rsid w:val="000936DC"/>
    <w:rsid w:val="00093B5A"/>
    <w:rsid w:val="00095D45"/>
    <w:rsid w:val="000A047E"/>
    <w:rsid w:val="000A3399"/>
    <w:rsid w:val="000A350E"/>
    <w:rsid w:val="000A43A4"/>
    <w:rsid w:val="000A7B3D"/>
    <w:rsid w:val="000A7CE4"/>
    <w:rsid w:val="000B3422"/>
    <w:rsid w:val="000B4FF4"/>
    <w:rsid w:val="000B65DB"/>
    <w:rsid w:val="000B7161"/>
    <w:rsid w:val="000B79D5"/>
    <w:rsid w:val="000D1410"/>
    <w:rsid w:val="000D184C"/>
    <w:rsid w:val="000D19A2"/>
    <w:rsid w:val="000D1E1A"/>
    <w:rsid w:val="000D6376"/>
    <w:rsid w:val="000E1777"/>
    <w:rsid w:val="000E2956"/>
    <w:rsid w:val="000E5056"/>
    <w:rsid w:val="000F4498"/>
    <w:rsid w:val="000F5DD9"/>
    <w:rsid w:val="000F723F"/>
    <w:rsid w:val="00101075"/>
    <w:rsid w:val="00101422"/>
    <w:rsid w:val="001020A0"/>
    <w:rsid w:val="0010282B"/>
    <w:rsid w:val="00102C75"/>
    <w:rsid w:val="00104641"/>
    <w:rsid w:val="0010580E"/>
    <w:rsid w:val="001104A9"/>
    <w:rsid w:val="00114465"/>
    <w:rsid w:val="00114BA0"/>
    <w:rsid w:val="00116DE1"/>
    <w:rsid w:val="00122C01"/>
    <w:rsid w:val="00123050"/>
    <w:rsid w:val="00125DFA"/>
    <w:rsid w:val="001316A3"/>
    <w:rsid w:val="00131AF4"/>
    <w:rsid w:val="001350E4"/>
    <w:rsid w:val="00141D75"/>
    <w:rsid w:val="001421F0"/>
    <w:rsid w:val="00142FA9"/>
    <w:rsid w:val="00143D7C"/>
    <w:rsid w:val="001440E8"/>
    <w:rsid w:val="00144BEF"/>
    <w:rsid w:val="00145A0C"/>
    <w:rsid w:val="001503A3"/>
    <w:rsid w:val="00153115"/>
    <w:rsid w:val="00157343"/>
    <w:rsid w:val="00160374"/>
    <w:rsid w:val="00161E83"/>
    <w:rsid w:val="00165ADA"/>
    <w:rsid w:val="00167584"/>
    <w:rsid w:val="00170520"/>
    <w:rsid w:val="00170FDE"/>
    <w:rsid w:val="0017149B"/>
    <w:rsid w:val="001735BF"/>
    <w:rsid w:val="0018407A"/>
    <w:rsid w:val="0018488A"/>
    <w:rsid w:val="00186319"/>
    <w:rsid w:val="00190EBA"/>
    <w:rsid w:val="001914C1"/>
    <w:rsid w:val="001928FC"/>
    <w:rsid w:val="00192AC6"/>
    <w:rsid w:val="00193AE4"/>
    <w:rsid w:val="001940E2"/>
    <w:rsid w:val="00197627"/>
    <w:rsid w:val="001A0096"/>
    <w:rsid w:val="001A5240"/>
    <w:rsid w:val="001B0619"/>
    <w:rsid w:val="001B075E"/>
    <w:rsid w:val="001B4073"/>
    <w:rsid w:val="001B6322"/>
    <w:rsid w:val="001B6EE5"/>
    <w:rsid w:val="001C1882"/>
    <w:rsid w:val="001C3A7B"/>
    <w:rsid w:val="001C3ABB"/>
    <w:rsid w:val="001D00CA"/>
    <w:rsid w:val="001D0385"/>
    <w:rsid w:val="001D141A"/>
    <w:rsid w:val="001D14C4"/>
    <w:rsid w:val="001D205C"/>
    <w:rsid w:val="001D2E39"/>
    <w:rsid w:val="001D3631"/>
    <w:rsid w:val="001D3A6B"/>
    <w:rsid w:val="001D511C"/>
    <w:rsid w:val="001D5307"/>
    <w:rsid w:val="001D549F"/>
    <w:rsid w:val="001D64AC"/>
    <w:rsid w:val="001E086A"/>
    <w:rsid w:val="001E0FD2"/>
    <w:rsid w:val="001E2289"/>
    <w:rsid w:val="001E28C9"/>
    <w:rsid w:val="001E2D7C"/>
    <w:rsid w:val="001E79F7"/>
    <w:rsid w:val="001F2560"/>
    <w:rsid w:val="001F4D50"/>
    <w:rsid w:val="001F672F"/>
    <w:rsid w:val="0020002D"/>
    <w:rsid w:val="00200AE2"/>
    <w:rsid w:val="0020142C"/>
    <w:rsid w:val="00204730"/>
    <w:rsid w:val="002062BF"/>
    <w:rsid w:val="0021386A"/>
    <w:rsid w:val="00217967"/>
    <w:rsid w:val="00222FDF"/>
    <w:rsid w:val="00223829"/>
    <w:rsid w:val="00223C7E"/>
    <w:rsid w:val="00224C7A"/>
    <w:rsid w:val="0022611E"/>
    <w:rsid w:val="002279EB"/>
    <w:rsid w:val="002301AD"/>
    <w:rsid w:val="0023083A"/>
    <w:rsid w:val="00232B4B"/>
    <w:rsid w:val="00234392"/>
    <w:rsid w:val="0023501C"/>
    <w:rsid w:val="00235323"/>
    <w:rsid w:val="002370C8"/>
    <w:rsid w:val="0024202C"/>
    <w:rsid w:val="00242E92"/>
    <w:rsid w:val="0024524C"/>
    <w:rsid w:val="002467E5"/>
    <w:rsid w:val="00253389"/>
    <w:rsid w:val="00254B7D"/>
    <w:rsid w:val="00256794"/>
    <w:rsid w:val="00256F08"/>
    <w:rsid w:val="0026164C"/>
    <w:rsid w:val="0026176D"/>
    <w:rsid w:val="00261AD1"/>
    <w:rsid w:val="00264642"/>
    <w:rsid w:val="0026504A"/>
    <w:rsid w:val="002656DA"/>
    <w:rsid w:val="00266B25"/>
    <w:rsid w:val="00267ED5"/>
    <w:rsid w:val="002761B9"/>
    <w:rsid w:val="0027689B"/>
    <w:rsid w:val="002771B3"/>
    <w:rsid w:val="002808F8"/>
    <w:rsid w:val="00281765"/>
    <w:rsid w:val="002824E2"/>
    <w:rsid w:val="00282AD0"/>
    <w:rsid w:val="00283CA1"/>
    <w:rsid w:val="00283D33"/>
    <w:rsid w:val="00284602"/>
    <w:rsid w:val="0028639A"/>
    <w:rsid w:val="0029088E"/>
    <w:rsid w:val="0029112A"/>
    <w:rsid w:val="00293477"/>
    <w:rsid w:val="00293E54"/>
    <w:rsid w:val="0029546D"/>
    <w:rsid w:val="00295AC1"/>
    <w:rsid w:val="00295CD3"/>
    <w:rsid w:val="00295DC4"/>
    <w:rsid w:val="00297186"/>
    <w:rsid w:val="002A37B5"/>
    <w:rsid w:val="002A54D5"/>
    <w:rsid w:val="002A661E"/>
    <w:rsid w:val="002A7C11"/>
    <w:rsid w:val="002B1D67"/>
    <w:rsid w:val="002B25E3"/>
    <w:rsid w:val="002B54BD"/>
    <w:rsid w:val="002B6259"/>
    <w:rsid w:val="002C0BDF"/>
    <w:rsid w:val="002C7C02"/>
    <w:rsid w:val="002D153E"/>
    <w:rsid w:val="002D2DC4"/>
    <w:rsid w:val="002D2F2E"/>
    <w:rsid w:val="002D458F"/>
    <w:rsid w:val="002D699B"/>
    <w:rsid w:val="002D72EA"/>
    <w:rsid w:val="002E0ACC"/>
    <w:rsid w:val="002E0C8F"/>
    <w:rsid w:val="002E0DDF"/>
    <w:rsid w:val="002E3EC0"/>
    <w:rsid w:val="002F1BA4"/>
    <w:rsid w:val="002F7DE1"/>
    <w:rsid w:val="003025EA"/>
    <w:rsid w:val="003027B7"/>
    <w:rsid w:val="00303334"/>
    <w:rsid w:val="0030446D"/>
    <w:rsid w:val="00304D7F"/>
    <w:rsid w:val="00307DB6"/>
    <w:rsid w:val="00313B23"/>
    <w:rsid w:val="0031554C"/>
    <w:rsid w:val="00315E5C"/>
    <w:rsid w:val="00316D50"/>
    <w:rsid w:val="003174FC"/>
    <w:rsid w:val="00317B7A"/>
    <w:rsid w:val="00321CB6"/>
    <w:rsid w:val="0032772B"/>
    <w:rsid w:val="00330FCC"/>
    <w:rsid w:val="00331FE2"/>
    <w:rsid w:val="003344AD"/>
    <w:rsid w:val="00334FF2"/>
    <w:rsid w:val="0034012B"/>
    <w:rsid w:val="00340390"/>
    <w:rsid w:val="00340B9E"/>
    <w:rsid w:val="00341999"/>
    <w:rsid w:val="003426A6"/>
    <w:rsid w:val="0034294D"/>
    <w:rsid w:val="00343238"/>
    <w:rsid w:val="003465E5"/>
    <w:rsid w:val="003468BA"/>
    <w:rsid w:val="00347B19"/>
    <w:rsid w:val="003502CF"/>
    <w:rsid w:val="00350A1F"/>
    <w:rsid w:val="00350F2B"/>
    <w:rsid w:val="00354616"/>
    <w:rsid w:val="00356FCA"/>
    <w:rsid w:val="00364F3E"/>
    <w:rsid w:val="00365765"/>
    <w:rsid w:val="003678C3"/>
    <w:rsid w:val="003700DF"/>
    <w:rsid w:val="003718BF"/>
    <w:rsid w:val="003725EB"/>
    <w:rsid w:val="00386A6B"/>
    <w:rsid w:val="00387750"/>
    <w:rsid w:val="003921A1"/>
    <w:rsid w:val="00392F7D"/>
    <w:rsid w:val="00395678"/>
    <w:rsid w:val="003A08DA"/>
    <w:rsid w:val="003A0922"/>
    <w:rsid w:val="003A1A13"/>
    <w:rsid w:val="003A36ED"/>
    <w:rsid w:val="003A628F"/>
    <w:rsid w:val="003B19B6"/>
    <w:rsid w:val="003B57C6"/>
    <w:rsid w:val="003C16D4"/>
    <w:rsid w:val="003C723E"/>
    <w:rsid w:val="003D1249"/>
    <w:rsid w:val="003D1CAF"/>
    <w:rsid w:val="003D2328"/>
    <w:rsid w:val="003D35E4"/>
    <w:rsid w:val="003D57C9"/>
    <w:rsid w:val="003E01EC"/>
    <w:rsid w:val="003E74F1"/>
    <w:rsid w:val="003F4F92"/>
    <w:rsid w:val="003F601E"/>
    <w:rsid w:val="003F6D98"/>
    <w:rsid w:val="004015B4"/>
    <w:rsid w:val="0040160C"/>
    <w:rsid w:val="00402034"/>
    <w:rsid w:val="004067D3"/>
    <w:rsid w:val="00415B7A"/>
    <w:rsid w:val="00415E89"/>
    <w:rsid w:val="00420CBD"/>
    <w:rsid w:val="004259D7"/>
    <w:rsid w:val="0042609D"/>
    <w:rsid w:val="00430951"/>
    <w:rsid w:val="00435390"/>
    <w:rsid w:val="00435DF5"/>
    <w:rsid w:val="00437E47"/>
    <w:rsid w:val="004419E2"/>
    <w:rsid w:val="0044648D"/>
    <w:rsid w:val="00446697"/>
    <w:rsid w:val="0044786E"/>
    <w:rsid w:val="004518E3"/>
    <w:rsid w:val="00456202"/>
    <w:rsid w:val="00461288"/>
    <w:rsid w:val="0046204C"/>
    <w:rsid w:val="00464165"/>
    <w:rsid w:val="00464B0E"/>
    <w:rsid w:val="004665D9"/>
    <w:rsid w:val="004716EB"/>
    <w:rsid w:val="0047306F"/>
    <w:rsid w:val="004805E3"/>
    <w:rsid w:val="0048098B"/>
    <w:rsid w:val="004822D4"/>
    <w:rsid w:val="00482AA6"/>
    <w:rsid w:val="00483B34"/>
    <w:rsid w:val="00485028"/>
    <w:rsid w:val="0048762D"/>
    <w:rsid w:val="00490F6D"/>
    <w:rsid w:val="00490F9C"/>
    <w:rsid w:val="00496737"/>
    <w:rsid w:val="00497578"/>
    <w:rsid w:val="004A043F"/>
    <w:rsid w:val="004A2AA4"/>
    <w:rsid w:val="004A4587"/>
    <w:rsid w:val="004A6B5E"/>
    <w:rsid w:val="004A7CCF"/>
    <w:rsid w:val="004B2AA0"/>
    <w:rsid w:val="004B658D"/>
    <w:rsid w:val="004B6BA2"/>
    <w:rsid w:val="004C1222"/>
    <w:rsid w:val="004C2929"/>
    <w:rsid w:val="004C4396"/>
    <w:rsid w:val="004C4778"/>
    <w:rsid w:val="004C5BF2"/>
    <w:rsid w:val="004C6B4A"/>
    <w:rsid w:val="004D138A"/>
    <w:rsid w:val="004D24BA"/>
    <w:rsid w:val="004D3DB2"/>
    <w:rsid w:val="004D55DD"/>
    <w:rsid w:val="004D69A5"/>
    <w:rsid w:val="004D6CFE"/>
    <w:rsid w:val="004D74A1"/>
    <w:rsid w:val="004E290C"/>
    <w:rsid w:val="004E2CDF"/>
    <w:rsid w:val="004E2D15"/>
    <w:rsid w:val="004E2F5D"/>
    <w:rsid w:val="004E3DCE"/>
    <w:rsid w:val="004E4B1A"/>
    <w:rsid w:val="004E5272"/>
    <w:rsid w:val="004F0DD1"/>
    <w:rsid w:val="004F16ED"/>
    <w:rsid w:val="004F2A4C"/>
    <w:rsid w:val="004F4641"/>
    <w:rsid w:val="005011E3"/>
    <w:rsid w:val="005034E6"/>
    <w:rsid w:val="00504D4A"/>
    <w:rsid w:val="00507D03"/>
    <w:rsid w:val="00511179"/>
    <w:rsid w:val="00511208"/>
    <w:rsid w:val="005120E8"/>
    <w:rsid w:val="00514DD2"/>
    <w:rsid w:val="0051723F"/>
    <w:rsid w:val="00521A4A"/>
    <w:rsid w:val="00525047"/>
    <w:rsid w:val="00530A31"/>
    <w:rsid w:val="00530EF6"/>
    <w:rsid w:val="0053109D"/>
    <w:rsid w:val="0053378F"/>
    <w:rsid w:val="00534FBE"/>
    <w:rsid w:val="00540828"/>
    <w:rsid w:val="00541457"/>
    <w:rsid w:val="00541777"/>
    <w:rsid w:val="00541C90"/>
    <w:rsid w:val="005462EE"/>
    <w:rsid w:val="00546D05"/>
    <w:rsid w:val="0054787D"/>
    <w:rsid w:val="00547C8E"/>
    <w:rsid w:val="00552F92"/>
    <w:rsid w:val="005537B8"/>
    <w:rsid w:val="005549CF"/>
    <w:rsid w:val="00555385"/>
    <w:rsid w:val="0055563F"/>
    <w:rsid w:val="005578AA"/>
    <w:rsid w:val="005602AF"/>
    <w:rsid w:val="00560B76"/>
    <w:rsid w:val="00561885"/>
    <w:rsid w:val="00565A20"/>
    <w:rsid w:val="00566859"/>
    <w:rsid w:val="0056692C"/>
    <w:rsid w:val="00567BA1"/>
    <w:rsid w:val="005703D3"/>
    <w:rsid w:val="00573F2A"/>
    <w:rsid w:val="00584805"/>
    <w:rsid w:val="00586E6B"/>
    <w:rsid w:val="005920BE"/>
    <w:rsid w:val="005A0F80"/>
    <w:rsid w:val="005A1581"/>
    <w:rsid w:val="005A1FB6"/>
    <w:rsid w:val="005A22BC"/>
    <w:rsid w:val="005A4DDB"/>
    <w:rsid w:val="005A575B"/>
    <w:rsid w:val="005A60D3"/>
    <w:rsid w:val="005A6710"/>
    <w:rsid w:val="005B01BF"/>
    <w:rsid w:val="005B77A6"/>
    <w:rsid w:val="005C09F5"/>
    <w:rsid w:val="005C1894"/>
    <w:rsid w:val="005C7B76"/>
    <w:rsid w:val="005D01E5"/>
    <w:rsid w:val="005D1BE6"/>
    <w:rsid w:val="005D1D8F"/>
    <w:rsid w:val="005D3F8E"/>
    <w:rsid w:val="005D5080"/>
    <w:rsid w:val="005D522E"/>
    <w:rsid w:val="005E1E20"/>
    <w:rsid w:val="005E32BE"/>
    <w:rsid w:val="005E4216"/>
    <w:rsid w:val="005F17C6"/>
    <w:rsid w:val="005F1858"/>
    <w:rsid w:val="005F402E"/>
    <w:rsid w:val="005F5027"/>
    <w:rsid w:val="005F7CA4"/>
    <w:rsid w:val="005F7CDC"/>
    <w:rsid w:val="006039BD"/>
    <w:rsid w:val="00610562"/>
    <w:rsid w:val="00612362"/>
    <w:rsid w:val="00614E96"/>
    <w:rsid w:val="00616E34"/>
    <w:rsid w:val="006175DF"/>
    <w:rsid w:val="00625319"/>
    <w:rsid w:val="00627538"/>
    <w:rsid w:val="0063095B"/>
    <w:rsid w:val="00630D0C"/>
    <w:rsid w:val="00630D65"/>
    <w:rsid w:val="00633694"/>
    <w:rsid w:val="006342EA"/>
    <w:rsid w:val="006345D5"/>
    <w:rsid w:val="00641EDE"/>
    <w:rsid w:val="006421CE"/>
    <w:rsid w:val="0064480A"/>
    <w:rsid w:val="00644C09"/>
    <w:rsid w:val="0064559E"/>
    <w:rsid w:val="00650CAC"/>
    <w:rsid w:val="006522A5"/>
    <w:rsid w:val="00653F70"/>
    <w:rsid w:val="006571C1"/>
    <w:rsid w:val="00657E28"/>
    <w:rsid w:val="006608F7"/>
    <w:rsid w:val="006611C7"/>
    <w:rsid w:val="00662C55"/>
    <w:rsid w:val="00663A69"/>
    <w:rsid w:val="00671337"/>
    <w:rsid w:val="006720F6"/>
    <w:rsid w:val="00672FF4"/>
    <w:rsid w:val="00675BA5"/>
    <w:rsid w:val="00676DAE"/>
    <w:rsid w:val="0068268A"/>
    <w:rsid w:val="00682701"/>
    <w:rsid w:val="0069145C"/>
    <w:rsid w:val="006930A3"/>
    <w:rsid w:val="00693584"/>
    <w:rsid w:val="00694A59"/>
    <w:rsid w:val="006965B5"/>
    <w:rsid w:val="00697205"/>
    <w:rsid w:val="006A0D89"/>
    <w:rsid w:val="006A2109"/>
    <w:rsid w:val="006A2D34"/>
    <w:rsid w:val="006A7877"/>
    <w:rsid w:val="006A7B2C"/>
    <w:rsid w:val="006B21CC"/>
    <w:rsid w:val="006B2667"/>
    <w:rsid w:val="006B36F1"/>
    <w:rsid w:val="006B3EDD"/>
    <w:rsid w:val="006B7697"/>
    <w:rsid w:val="006B7924"/>
    <w:rsid w:val="006C02E8"/>
    <w:rsid w:val="006C0994"/>
    <w:rsid w:val="006C0A6B"/>
    <w:rsid w:val="006C3548"/>
    <w:rsid w:val="006C3AF1"/>
    <w:rsid w:val="006C3E6B"/>
    <w:rsid w:val="006C4058"/>
    <w:rsid w:val="006C6101"/>
    <w:rsid w:val="006C7405"/>
    <w:rsid w:val="006D185E"/>
    <w:rsid w:val="006D249C"/>
    <w:rsid w:val="006D52B9"/>
    <w:rsid w:val="006D583F"/>
    <w:rsid w:val="006E20DD"/>
    <w:rsid w:val="006E55D5"/>
    <w:rsid w:val="006F0516"/>
    <w:rsid w:val="006F32FF"/>
    <w:rsid w:val="006F5FE9"/>
    <w:rsid w:val="006F6358"/>
    <w:rsid w:val="006F7117"/>
    <w:rsid w:val="00701FB4"/>
    <w:rsid w:val="00703937"/>
    <w:rsid w:val="00703A18"/>
    <w:rsid w:val="00704867"/>
    <w:rsid w:val="00706491"/>
    <w:rsid w:val="00707FA2"/>
    <w:rsid w:val="00711693"/>
    <w:rsid w:val="007126D6"/>
    <w:rsid w:val="00714E4C"/>
    <w:rsid w:val="00716BE1"/>
    <w:rsid w:val="007179E6"/>
    <w:rsid w:val="00720777"/>
    <w:rsid w:val="007208AD"/>
    <w:rsid w:val="00724D3A"/>
    <w:rsid w:val="00727743"/>
    <w:rsid w:val="00731A29"/>
    <w:rsid w:val="00732893"/>
    <w:rsid w:val="00732AF5"/>
    <w:rsid w:val="00733A12"/>
    <w:rsid w:val="00733D4E"/>
    <w:rsid w:val="00734EEA"/>
    <w:rsid w:val="00736DFD"/>
    <w:rsid w:val="00737BE7"/>
    <w:rsid w:val="00743390"/>
    <w:rsid w:val="0074373C"/>
    <w:rsid w:val="00743BAA"/>
    <w:rsid w:val="007467D0"/>
    <w:rsid w:val="00747FA4"/>
    <w:rsid w:val="0075024F"/>
    <w:rsid w:val="00753708"/>
    <w:rsid w:val="00753AC6"/>
    <w:rsid w:val="00762756"/>
    <w:rsid w:val="00763F70"/>
    <w:rsid w:val="007641A5"/>
    <w:rsid w:val="0076713A"/>
    <w:rsid w:val="007729FC"/>
    <w:rsid w:val="00773BA5"/>
    <w:rsid w:val="00773C23"/>
    <w:rsid w:val="007758C0"/>
    <w:rsid w:val="00777308"/>
    <w:rsid w:val="00780D47"/>
    <w:rsid w:val="0078146E"/>
    <w:rsid w:val="00781CDE"/>
    <w:rsid w:val="00781E54"/>
    <w:rsid w:val="00783A11"/>
    <w:rsid w:val="00786FCA"/>
    <w:rsid w:val="00794776"/>
    <w:rsid w:val="00796A99"/>
    <w:rsid w:val="00796F7E"/>
    <w:rsid w:val="007A3CBA"/>
    <w:rsid w:val="007A405C"/>
    <w:rsid w:val="007A4B56"/>
    <w:rsid w:val="007A4DA0"/>
    <w:rsid w:val="007A53C2"/>
    <w:rsid w:val="007A60C1"/>
    <w:rsid w:val="007A79E8"/>
    <w:rsid w:val="007B09B6"/>
    <w:rsid w:val="007B1989"/>
    <w:rsid w:val="007B1A8E"/>
    <w:rsid w:val="007B2E94"/>
    <w:rsid w:val="007B3C80"/>
    <w:rsid w:val="007B5891"/>
    <w:rsid w:val="007B64E5"/>
    <w:rsid w:val="007B69FC"/>
    <w:rsid w:val="007C0C75"/>
    <w:rsid w:val="007C2167"/>
    <w:rsid w:val="007C2BDE"/>
    <w:rsid w:val="007C37B0"/>
    <w:rsid w:val="007C3B02"/>
    <w:rsid w:val="007C43DD"/>
    <w:rsid w:val="007C5248"/>
    <w:rsid w:val="007C525C"/>
    <w:rsid w:val="007C5DE5"/>
    <w:rsid w:val="007C7B2F"/>
    <w:rsid w:val="007D155C"/>
    <w:rsid w:val="007D1634"/>
    <w:rsid w:val="007D27A6"/>
    <w:rsid w:val="007D3977"/>
    <w:rsid w:val="007D4B6A"/>
    <w:rsid w:val="007E0752"/>
    <w:rsid w:val="007E1A96"/>
    <w:rsid w:val="007E2A2F"/>
    <w:rsid w:val="007E4227"/>
    <w:rsid w:val="007E492B"/>
    <w:rsid w:val="007E55E9"/>
    <w:rsid w:val="007F067E"/>
    <w:rsid w:val="007F14FE"/>
    <w:rsid w:val="007F1D63"/>
    <w:rsid w:val="007F3291"/>
    <w:rsid w:val="007F4C58"/>
    <w:rsid w:val="007F6168"/>
    <w:rsid w:val="008000B7"/>
    <w:rsid w:val="0080114D"/>
    <w:rsid w:val="00802EFF"/>
    <w:rsid w:val="0081276F"/>
    <w:rsid w:val="0081641B"/>
    <w:rsid w:val="00827F2C"/>
    <w:rsid w:val="00833266"/>
    <w:rsid w:val="008426CA"/>
    <w:rsid w:val="0084341F"/>
    <w:rsid w:val="0084415F"/>
    <w:rsid w:val="0084493C"/>
    <w:rsid w:val="008516EA"/>
    <w:rsid w:val="008538E1"/>
    <w:rsid w:val="00856726"/>
    <w:rsid w:val="00857718"/>
    <w:rsid w:val="0086277E"/>
    <w:rsid w:val="00867740"/>
    <w:rsid w:val="0087000D"/>
    <w:rsid w:val="008707BA"/>
    <w:rsid w:val="00871E9C"/>
    <w:rsid w:val="00871FDB"/>
    <w:rsid w:val="00880376"/>
    <w:rsid w:val="0088537E"/>
    <w:rsid w:val="00885FFA"/>
    <w:rsid w:val="008900A4"/>
    <w:rsid w:val="00892571"/>
    <w:rsid w:val="0089354D"/>
    <w:rsid w:val="00896716"/>
    <w:rsid w:val="008A3D63"/>
    <w:rsid w:val="008A4219"/>
    <w:rsid w:val="008A62EC"/>
    <w:rsid w:val="008B1519"/>
    <w:rsid w:val="008B5EA3"/>
    <w:rsid w:val="008B6EA6"/>
    <w:rsid w:val="008C098E"/>
    <w:rsid w:val="008C4EFD"/>
    <w:rsid w:val="008C5F82"/>
    <w:rsid w:val="008D1464"/>
    <w:rsid w:val="008D1D94"/>
    <w:rsid w:val="008D363F"/>
    <w:rsid w:val="008D58FA"/>
    <w:rsid w:val="008E165D"/>
    <w:rsid w:val="008E2814"/>
    <w:rsid w:val="008E5D54"/>
    <w:rsid w:val="008E7D01"/>
    <w:rsid w:val="008F05BE"/>
    <w:rsid w:val="008F0E53"/>
    <w:rsid w:val="008F40C2"/>
    <w:rsid w:val="008F5BF5"/>
    <w:rsid w:val="008F5D1D"/>
    <w:rsid w:val="008F7300"/>
    <w:rsid w:val="008F73D8"/>
    <w:rsid w:val="008F79F3"/>
    <w:rsid w:val="00900B6B"/>
    <w:rsid w:val="00900D28"/>
    <w:rsid w:val="00903693"/>
    <w:rsid w:val="009065B1"/>
    <w:rsid w:val="00906C1B"/>
    <w:rsid w:val="00906FAC"/>
    <w:rsid w:val="00910860"/>
    <w:rsid w:val="00915B70"/>
    <w:rsid w:val="00917B62"/>
    <w:rsid w:val="0092045B"/>
    <w:rsid w:val="009209EB"/>
    <w:rsid w:val="00923B5A"/>
    <w:rsid w:val="009244FE"/>
    <w:rsid w:val="00931E46"/>
    <w:rsid w:val="0093405E"/>
    <w:rsid w:val="009361E3"/>
    <w:rsid w:val="00937FA1"/>
    <w:rsid w:val="00940750"/>
    <w:rsid w:val="00941517"/>
    <w:rsid w:val="009418DA"/>
    <w:rsid w:val="00941DFF"/>
    <w:rsid w:val="009420F7"/>
    <w:rsid w:val="009431E5"/>
    <w:rsid w:val="00943913"/>
    <w:rsid w:val="00946E3F"/>
    <w:rsid w:val="00950EE8"/>
    <w:rsid w:val="00951DD3"/>
    <w:rsid w:val="00951F91"/>
    <w:rsid w:val="00951FA8"/>
    <w:rsid w:val="00953FB7"/>
    <w:rsid w:val="0095418C"/>
    <w:rsid w:val="009548DD"/>
    <w:rsid w:val="00955734"/>
    <w:rsid w:val="0096053B"/>
    <w:rsid w:val="009613DF"/>
    <w:rsid w:val="00963023"/>
    <w:rsid w:val="009642BE"/>
    <w:rsid w:val="009646FB"/>
    <w:rsid w:val="00965DD7"/>
    <w:rsid w:val="00971830"/>
    <w:rsid w:val="00977E76"/>
    <w:rsid w:val="00980547"/>
    <w:rsid w:val="0098277E"/>
    <w:rsid w:val="0098383C"/>
    <w:rsid w:val="00984A0E"/>
    <w:rsid w:val="00984FA9"/>
    <w:rsid w:val="009874E6"/>
    <w:rsid w:val="00987B7E"/>
    <w:rsid w:val="0099230F"/>
    <w:rsid w:val="0099476E"/>
    <w:rsid w:val="00995549"/>
    <w:rsid w:val="009A1AAC"/>
    <w:rsid w:val="009A650B"/>
    <w:rsid w:val="009B107D"/>
    <w:rsid w:val="009B1E2D"/>
    <w:rsid w:val="009B3B79"/>
    <w:rsid w:val="009C0069"/>
    <w:rsid w:val="009C1D05"/>
    <w:rsid w:val="009C550A"/>
    <w:rsid w:val="009C6419"/>
    <w:rsid w:val="009C7762"/>
    <w:rsid w:val="009D1FC6"/>
    <w:rsid w:val="009D2E71"/>
    <w:rsid w:val="009D4644"/>
    <w:rsid w:val="009D488A"/>
    <w:rsid w:val="009D4E46"/>
    <w:rsid w:val="009D6ED6"/>
    <w:rsid w:val="009D7CC9"/>
    <w:rsid w:val="009E033C"/>
    <w:rsid w:val="009E0D1E"/>
    <w:rsid w:val="009E13B1"/>
    <w:rsid w:val="009E202E"/>
    <w:rsid w:val="009E2D77"/>
    <w:rsid w:val="009E7E0B"/>
    <w:rsid w:val="009F0E1C"/>
    <w:rsid w:val="009F1163"/>
    <w:rsid w:val="009F2BE8"/>
    <w:rsid w:val="009F3A96"/>
    <w:rsid w:val="009F57E9"/>
    <w:rsid w:val="00A00A3B"/>
    <w:rsid w:val="00A00D59"/>
    <w:rsid w:val="00A01EAC"/>
    <w:rsid w:val="00A01F14"/>
    <w:rsid w:val="00A02773"/>
    <w:rsid w:val="00A02AE2"/>
    <w:rsid w:val="00A11147"/>
    <w:rsid w:val="00A175F9"/>
    <w:rsid w:val="00A2129A"/>
    <w:rsid w:val="00A22177"/>
    <w:rsid w:val="00A304DD"/>
    <w:rsid w:val="00A30C06"/>
    <w:rsid w:val="00A32276"/>
    <w:rsid w:val="00A339D8"/>
    <w:rsid w:val="00A33D0F"/>
    <w:rsid w:val="00A357C4"/>
    <w:rsid w:val="00A376FA"/>
    <w:rsid w:val="00A46F3B"/>
    <w:rsid w:val="00A55B81"/>
    <w:rsid w:val="00A562D7"/>
    <w:rsid w:val="00A60DB7"/>
    <w:rsid w:val="00A62D96"/>
    <w:rsid w:val="00A67433"/>
    <w:rsid w:val="00A72112"/>
    <w:rsid w:val="00A721BC"/>
    <w:rsid w:val="00A81648"/>
    <w:rsid w:val="00A8198C"/>
    <w:rsid w:val="00A81BF6"/>
    <w:rsid w:val="00A833F6"/>
    <w:rsid w:val="00A83502"/>
    <w:rsid w:val="00A837B6"/>
    <w:rsid w:val="00A92314"/>
    <w:rsid w:val="00A937E3"/>
    <w:rsid w:val="00A95A68"/>
    <w:rsid w:val="00AA5249"/>
    <w:rsid w:val="00AA6712"/>
    <w:rsid w:val="00AA7E9E"/>
    <w:rsid w:val="00AB0630"/>
    <w:rsid w:val="00AB5D17"/>
    <w:rsid w:val="00AB6375"/>
    <w:rsid w:val="00AB7DE8"/>
    <w:rsid w:val="00AC00F1"/>
    <w:rsid w:val="00AC43ED"/>
    <w:rsid w:val="00AC52EF"/>
    <w:rsid w:val="00AD34F2"/>
    <w:rsid w:val="00AD454F"/>
    <w:rsid w:val="00AD54E3"/>
    <w:rsid w:val="00AD5EB9"/>
    <w:rsid w:val="00AD633A"/>
    <w:rsid w:val="00AD716D"/>
    <w:rsid w:val="00AD7B6D"/>
    <w:rsid w:val="00AE09D1"/>
    <w:rsid w:val="00AE14E6"/>
    <w:rsid w:val="00AE4A47"/>
    <w:rsid w:val="00AE57DF"/>
    <w:rsid w:val="00AE6275"/>
    <w:rsid w:val="00AF469D"/>
    <w:rsid w:val="00AF533F"/>
    <w:rsid w:val="00AF6455"/>
    <w:rsid w:val="00B008E5"/>
    <w:rsid w:val="00B01F5D"/>
    <w:rsid w:val="00B032BA"/>
    <w:rsid w:val="00B053BB"/>
    <w:rsid w:val="00B063DC"/>
    <w:rsid w:val="00B0645A"/>
    <w:rsid w:val="00B070A3"/>
    <w:rsid w:val="00B078D9"/>
    <w:rsid w:val="00B108CA"/>
    <w:rsid w:val="00B123F7"/>
    <w:rsid w:val="00B1468F"/>
    <w:rsid w:val="00B23DB1"/>
    <w:rsid w:val="00B23EDB"/>
    <w:rsid w:val="00B3014C"/>
    <w:rsid w:val="00B32AFC"/>
    <w:rsid w:val="00B34647"/>
    <w:rsid w:val="00B34DB1"/>
    <w:rsid w:val="00B35BB5"/>
    <w:rsid w:val="00B36E2A"/>
    <w:rsid w:val="00B40797"/>
    <w:rsid w:val="00B40858"/>
    <w:rsid w:val="00B44C47"/>
    <w:rsid w:val="00B450CC"/>
    <w:rsid w:val="00B45950"/>
    <w:rsid w:val="00B520A7"/>
    <w:rsid w:val="00B52B80"/>
    <w:rsid w:val="00B54D8A"/>
    <w:rsid w:val="00B557E2"/>
    <w:rsid w:val="00B62A24"/>
    <w:rsid w:val="00B6394A"/>
    <w:rsid w:val="00B64AC6"/>
    <w:rsid w:val="00B670FA"/>
    <w:rsid w:val="00B736FA"/>
    <w:rsid w:val="00B73BDE"/>
    <w:rsid w:val="00B740F8"/>
    <w:rsid w:val="00B74FE2"/>
    <w:rsid w:val="00B7558D"/>
    <w:rsid w:val="00B76235"/>
    <w:rsid w:val="00B76B61"/>
    <w:rsid w:val="00B81959"/>
    <w:rsid w:val="00B82FBC"/>
    <w:rsid w:val="00B90321"/>
    <w:rsid w:val="00B9094A"/>
    <w:rsid w:val="00B9132B"/>
    <w:rsid w:val="00B91E3A"/>
    <w:rsid w:val="00B93BA6"/>
    <w:rsid w:val="00B975FE"/>
    <w:rsid w:val="00BA01EE"/>
    <w:rsid w:val="00BA7138"/>
    <w:rsid w:val="00BB00A8"/>
    <w:rsid w:val="00BB239A"/>
    <w:rsid w:val="00BB3251"/>
    <w:rsid w:val="00BB359D"/>
    <w:rsid w:val="00BB6E11"/>
    <w:rsid w:val="00BB7810"/>
    <w:rsid w:val="00BC2960"/>
    <w:rsid w:val="00BC4F78"/>
    <w:rsid w:val="00BD0BCD"/>
    <w:rsid w:val="00BD2A9D"/>
    <w:rsid w:val="00BD3401"/>
    <w:rsid w:val="00BD349B"/>
    <w:rsid w:val="00BD378B"/>
    <w:rsid w:val="00BD3BCA"/>
    <w:rsid w:val="00BD3FB8"/>
    <w:rsid w:val="00BD5807"/>
    <w:rsid w:val="00BD6986"/>
    <w:rsid w:val="00BD7C47"/>
    <w:rsid w:val="00BE1CB4"/>
    <w:rsid w:val="00BE2D02"/>
    <w:rsid w:val="00BE46DB"/>
    <w:rsid w:val="00BE66E4"/>
    <w:rsid w:val="00BF0599"/>
    <w:rsid w:val="00BF05B2"/>
    <w:rsid w:val="00BF4E41"/>
    <w:rsid w:val="00C021B1"/>
    <w:rsid w:val="00C02D2F"/>
    <w:rsid w:val="00C05BDF"/>
    <w:rsid w:val="00C069AA"/>
    <w:rsid w:val="00C06E1A"/>
    <w:rsid w:val="00C152F6"/>
    <w:rsid w:val="00C204F8"/>
    <w:rsid w:val="00C2092C"/>
    <w:rsid w:val="00C23B52"/>
    <w:rsid w:val="00C24309"/>
    <w:rsid w:val="00C25FDC"/>
    <w:rsid w:val="00C308E9"/>
    <w:rsid w:val="00C30CBE"/>
    <w:rsid w:val="00C3370B"/>
    <w:rsid w:val="00C33EDD"/>
    <w:rsid w:val="00C37C02"/>
    <w:rsid w:val="00C42078"/>
    <w:rsid w:val="00C429B3"/>
    <w:rsid w:val="00C429EC"/>
    <w:rsid w:val="00C45533"/>
    <w:rsid w:val="00C4754A"/>
    <w:rsid w:val="00C51067"/>
    <w:rsid w:val="00C527A9"/>
    <w:rsid w:val="00C53D8A"/>
    <w:rsid w:val="00C620FE"/>
    <w:rsid w:val="00C6445D"/>
    <w:rsid w:val="00C66C80"/>
    <w:rsid w:val="00C6799F"/>
    <w:rsid w:val="00C67FCE"/>
    <w:rsid w:val="00C71B66"/>
    <w:rsid w:val="00C72611"/>
    <w:rsid w:val="00C72737"/>
    <w:rsid w:val="00C73D9D"/>
    <w:rsid w:val="00C74CD5"/>
    <w:rsid w:val="00C757BE"/>
    <w:rsid w:val="00C76885"/>
    <w:rsid w:val="00C778CA"/>
    <w:rsid w:val="00C77C25"/>
    <w:rsid w:val="00C80B8D"/>
    <w:rsid w:val="00C8259F"/>
    <w:rsid w:val="00C84BA6"/>
    <w:rsid w:val="00C85885"/>
    <w:rsid w:val="00C8686C"/>
    <w:rsid w:val="00C878D9"/>
    <w:rsid w:val="00C92DB0"/>
    <w:rsid w:val="00C9331D"/>
    <w:rsid w:val="00C97A4E"/>
    <w:rsid w:val="00CA2D73"/>
    <w:rsid w:val="00CA463A"/>
    <w:rsid w:val="00CB05E1"/>
    <w:rsid w:val="00CB1688"/>
    <w:rsid w:val="00CB4808"/>
    <w:rsid w:val="00CB7978"/>
    <w:rsid w:val="00CC107C"/>
    <w:rsid w:val="00CC1622"/>
    <w:rsid w:val="00CC4092"/>
    <w:rsid w:val="00CC69A7"/>
    <w:rsid w:val="00CC77F2"/>
    <w:rsid w:val="00CC7D90"/>
    <w:rsid w:val="00CD0476"/>
    <w:rsid w:val="00CD2878"/>
    <w:rsid w:val="00CD4BD7"/>
    <w:rsid w:val="00CD5E57"/>
    <w:rsid w:val="00CD6490"/>
    <w:rsid w:val="00CE4015"/>
    <w:rsid w:val="00CE6F4F"/>
    <w:rsid w:val="00CF2630"/>
    <w:rsid w:val="00CF44C8"/>
    <w:rsid w:val="00CF4893"/>
    <w:rsid w:val="00CF51DE"/>
    <w:rsid w:val="00CF7BF5"/>
    <w:rsid w:val="00D0043A"/>
    <w:rsid w:val="00D0478E"/>
    <w:rsid w:val="00D06CD6"/>
    <w:rsid w:val="00D14903"/>
    <w:rsid w:val="00D16AA9"/>
    <w:rsid w:val="00D16EA9"/>
    <w:rsid w:val="00D21346"/>
    <w:rsid w:val="00D22157"/>
    <w:rsid w:val="00D22882"/>
    <w:rsid w:val="00D2410E"/>
    <w:rsid w:val="00D256EE"/>
    <w:rsid w:val="00D258EA"/>
    <w:rsid w:val="00D27AFA"/>
    <w:rsid w:val="00D30206"/>
    <w:rsid w:val="00D33BFD"/>
    <w:rsid w:val="00D3782A"/>
    <w:rsid w:val="00D37840"/>
    <w:rsid w:val="00D37C1A"/>
    <w:rsid w:val="00D37ECA"/>
    <w:rsid w:val="00D4370A"/>
    <w:rsid w:val="00D45819"/>
    <w:rsid w:val="00D467F3"/>
    <w:rsid w:val="00D46934"/>
    <w:rsid w:val="00D47168"/>
    <w:rsid w:val="00D54377"/>
    <w:rsid w:val="00D56B9A"/>
    <w:rsid w:val="00D60123"/>
    <w:rsid w:val="00D605F6"/>
    <w:rsid w:val="00D60A0C"/>
    <w:rsid w:val="00D62509"/>
    <w:rsid w:val="00D6302F"/>
    <w:rsid w:val="00D63164"/>
    <w:rsid w:val="00D66C22"/>
    <w:rsid w:val="00D673A4"/>
    <w:rsid w:val="00D700AF"/>
    <w:rsid w:val="00D70750"/>
    <w:rsid w:val="00D714A9"/>
    <w:rsid w:val="00D73AA3"/>
    <w:rsid w:val="00D74056"/>
    <w:rsid w:val="00D75B0F"/>
    <w:rsid w:val="00D76B87"/>
    <w:rsid w:val="00D77967"/>
    <w:rsid w:val="00D813E4"/>
    <w:rsid w:val="00D818FE"/>
    <w:rsid w:val="00D8310D"/>
    <w:rsid w:val="00D85BA0"/>
    <w:rsid w:val="00D8608A"/>
    <w:rsid w:val="00D911B5"/>
    <w:rsid w:val="00D923B1"/>
    <w:rsid w:val="00D923CA"/>
    <w:rsid w:val="00D945D5"/>
    <w:rsid w:val="00D97A3A"/>
    <w:rsid w:val="00DA00C2"/>
    <w:rsid w:val="00DA1A94"/>
    <w:rsid w:val="00DA200C"/>
    <w:rsid w:val="00DA27BA"/>
    <w:rsid w:val="00DA44B5"/>
    <w:rsid w:val="00DA59DA"/>
    <w:rsid w:val="00DA59FE"/>
    <w:rsid w:val="00DB0A81"/>
    <w:rsid w:val="00DB12E6"/>
    <w:rsid w:val="00DB1336"/>
    <w:rsid w:val="00DB28D1"/>
    <w:rsid w:val="00DB4E82"/>
    <w:rsid w:val="00DB544A"/>
    <w:rsid w:val="00DB7509"/>
    <w:rsid w:val="00DB7570"/>
    <w:rsid w:val="00DC034F"/>
    <w:rsid w:val="00DC108D"/>
    <w:rsid w:val="00DC10E4"/>
    <w:rsid w:val="00DC27D1"/>
    <w:rsid w:val="00DC3C4E"/>
    <w:rsid w:val="00DD07B0"/>
    <w:rsid w:val="00DD101F"/>
    <w:rsid w:val="00DD16C0"/>
    <w:rsid w:val="00DD354C"/>
    <w:rsid w:val="00DD59FC"/>
    <w:rsid w:val="00DD6297"/>
    <w:rsid w:val="00DD69E1"/>
    <w:rsid w:val="00DD7181"/>
    <w:rsid w:val="00DE0066"/>
    <w:rsid w:val="00DE285E"/>
    <w:rsid w:val="00DE4458"/>
    <w:rsid w:val="00DE5035"/>
    <w:rsid w:val="00DE778F"/>
    <w:rsid w:val="00DF0D0A"/>
    <w:rsid w:val="00DF387F"/>
    <w:rsid w:val="00DF6D89"/>
    <w:rsid w:val="00DF706F"/>
    <w:rsid w:val="00E05A09"/>
    <w:rsid w:val="00E12AEF"/>
    <w:rsid w:val="00E23E0E"/>
    <w:rsid w:val="00E23E3C"/>
    <w:rsid w:val="00E2412F"/>
    <w:rsid w:val="00E31489"/>
    <w:rsid w:val="00E359F1"/>
    <w:rsid w:val="00E377FD"/>
    <w:rsid w:val="00E37C58"/>
    <w:rsid w:val="00E440E2"/>
    <w:rsid w:val="00E5019F"/>
    <w:rsid w:val="00E50A88"/>
    <w:rsid w:val="00E51251"/>
    <w:rsid w:val="00E52204"/>
    <w:rsid w:val="00E6395D"/>
    <w:rsid w:val="00E63B75"/>
    <w:rsid w:val="00E75EEA"/>
    <w:rsid w:val="00E83A23"/>
    <w:rsid w:val="00E8636C"/>
    <w:rsid w:val="00E866FD"/>
    <w:rsid w:val="00E919D3"/>
    <w:rsid w:val="00E92F1D"/>
    <w:rsid w:val="00E95279"/>
    <w:rsid w:val="00E95D54"/>
    <w:rsid w:val="00E96820"/>
    <w:rsid w:val="00EA03CA"/>
    <w:rsid w:val="00EA33E6"/>
    <w:rsid w:val="00EA48AA"/>
    <w:rsid w:val="00EA5E9A"/>
    <w:rsid w:val="00EA636B"/>
    <w:rsid w:val="00EA7130"/>
    <w:rsid w:val="00EB0C46"/>
    <w:rsid w:val="00EB15BD"/>
    <w:rsid w:val="00EB58EB"/>
    <w:rsid w:val="00EB6008"/>
    <w:rsid w:val="00EC0342"/>
    <w:rsid w:val="00EC215E"/>
    <w:rsid w:val="00EC2E0C"/>
    <w:rsid w:val="00EC5ED6"/>
    <w:rsid w:val="00EC5F3A"/>
    <w:rsid w:val="00EC63FA"/>
    <w:rsid w:val="00ED041B"/>
    <w:rsid w:val="00ED09EE"/>
    <w:rsid w:val="00ED1B02"/>
    <w:rsid w:val="00ED30B8"/>
    <w:rsid w:val="00ED65DF"/>
    <w:rsid w:val="00ED6AB5"/>
    <w:rsid w:val="00EE0FC2"/>
    <w:rsid w:val="00EE2584"/>
    <w:rsid w:val="00EE3BE1"/>
    <w:rsid w:val="00EE4393"/>
    <w:rsid w:val="00EE46F4"/>
    <w:rsid w:val="00EE4B54"/>
    <w:rsid w:val="00EE5E74"/>
    <w:rsid w:val="00EF1CA8"/>
    <w:rsid w:val="00EF4BA2"/>
    <w:rsid w:val="00F004AE"/>
    <w:rsid w:val="00F015B5"/>
    <w:rsid w:val="00F015EF"/>
    <w:rsid w:val="00F01CF8"/>
    <w:rsid w:val="00F02135"/>
    <w:rsid w:val="00F02B0B"/>
    <w:rsid w:val="00F04357"/>
    <w:rsid w:val="00F05461"/>
    <w:rsid w:val="00F1166D"/>
    <w:rsid w:val="00F11A1D"/>
    <w:rsid w:val="00F14525"/>
    <w:rsid w:val="00F17CF4"/>
    <w:rsid w:val="00F20879"/>
    <w:rsid w:val="00F23A82"/>
    <w:rsid w:val="00F23C3D"/>
    <w:rsid w:val="00F2525F"/>
    <w:rsid w:val="00F2696C"/>
    <w:rsid w:val="00F27A08"/>
    <w:rsid w:val="00F31102"/>
    <w:rsid w:val="00F32A3C"/>
    <w:rsid w:val="00F4421F"/>
    <w:rsid w:val="00F45FCB"/>
    <w:rsid w:val="00F50A0C"/>
    <w:rsid w:val="00F536BC"/>
    <w:rsid w:val="00F54CAC"/>
    <w:rsid w:val="00F568FD"/>
    <w:rsid w:val="00F62395"/>
    <w:rsid w:val="00F64DCF"/>
    <w:rsid w:val="00F664E7"/>
    <w:rsid w:val="00F66698"/>
    <w:rsid w:val="00F71423"/>
    <w:rsid w:val="00F7248A"/>
    <w:rsid w:val="00F7408B"/>
    <w:rsid w:val="00F745CE"/>
    <w:rsid w:val="00F75806"/>
    <w:rsid w:val="00F76AF1"/>
    <w:rsid w:val="00F76D01"/>
    <w:rsid w:val="00F80E05"/>
    <w:rsid w:val="00F852DF"/>
    <w:rsid w:val="00F8739D"/>
    <w:rsid w:val="00F906F0"/>
    <w:rsid w:val="00F942E5"/>
    <w:rsid w:val="00F956FC"/>
    <w:rsid w:val="00F96434"/>
    <w:rsid w:val="00FA23AC"/>
    <w:rsid w:val="00FA7C80"/>
    <w:rsid w:val="00FA7CBA"/>
    <w:rsid w:val="00FB1236"/>
    <w:rsid w:val="00FB13B2"/>
    <w:rsid w:val="00FB377F"/>
    <w:rsid w:val="00FC1B32"/>
    <w:rsid w:val="00FC3787"/>
    <w:rsid w:val="00FC5AAC"/>
    <w:rsid w:val="00FD0DF9"/>
    <w:rsid w:val="00FD2805"/>
    <w:rsid w:val="00FD684A"/>
    <w:rsid w:val="00FE0C99"/>
    <w:rsid w:val="00FE3644"/>
    <w:rsid w:val="00FE6F13"/>
    <w:rsid w:val="00FE78B4"/>
    <w:rsid w:val="00FE7E27"/>
    <w:rsid w:val="00FF1620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FD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23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385"/>
  </w:style>
  <w:style w:type="paragraph" w:styleId="Footer">
    <w:name w:val="footer"/>
    <w:basedOn w:val="Normal"/>
    <w:link w:val="FooterChar"/>
    <w:uiPriority w:val="99"/>
    <w:unhideWhenUsed/>
    <w:rsid w:val="0055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385"/>
  </w:style>
  <w:style w:type="paragraph" w:styleId="BalloonText">
    <w:name w:val="Balloon Text"/>
    <w:basedOn w:val="Normal"/>
    <w:link w:val="BalloonTextChar"/>
    <w:uiPriority w:val="99"/>
    <w:semiHidden/>
    <w:unhideWhenUsed/>
    <w:rsid w:val="00E9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FD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23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385"/>
  </w:style>
  <w:style w:type="paragraph" w:styleId="Footer">
    <w:name w:val="footer"/>
    <w:basedOn w:val="Normal"/>
    <w:link w:val="FooterChar"/>
    <w:uiPriority w:val="99"/>
    <w:unhideWhenUsed/>
    <w:rsid w:val="0055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385"/>
  </w:style>
  <w:style w:type="paragraph" w:styleId="BalloonText">
    <w:name w:val="Balloon Text"/>
    <w:basedOn w:val="Normal"/>
    <w:link w:val="BalloonTextChar"/>
    <w:uiPriority w:val="99"/>
    <w:semiHidden/>
    <w:unhideWhenUsed/>
    <w:rsid w:val="00E9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Smithee</dc:creator>
  <cp:lastModifiedBy>Jennifer Pratt</cp:lastModifiedBy>
  <cp:revision>9</cp:revision>
  <cp:lastPrinted>2016-01-14T20:06:00Z</cp:lastPrinted>
  <dcterms:created xsi:type="dcterms:W3CDTF">2015-11-02T13:45:00Z</dcterms:created>
  <dcterms:modified xsi:type="dcterms:W3CDTF">2016-01-19T20:36:00Z</dcterms:modified>
</cp:coreProperties>
</file>